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D39" w14:textId="77777777" w:rsidR="00DA25BF" w:rsidRPr="00223D22" w:rsidRDefault="7B77EF25" w:rsidP="7B77EF25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Załącznik nr 1</w:t>
      </w:r>
    </w:p>
    <w:p w14:paraId="319839B8" w14:textId="77777777" w:rsidR="00DA25BF" w:rsidRPr="00223D22" w:rsidRDefault="7B77EF25" w:rsidP="7B77EF25">
      <w:pPr>
        <w:pStyle w:val="Akapitzlist"/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 xml:space="preserve">Zasady bezpiecznej rekrutacji </w:t>
      </w:r>
      <w:r w:rsidR="00F72609">
        <w:rPr>
          <w:rFonts w:ascii="Times New Roman" w:hAnsi="Times New Roman" w:cs="Times New Roman"/>
          <w:b/>
          <w:bCs/>
        </w:rPr>
        <w:t xml:space="preserve">pracowników i </w:t>
      </w:r>
      <w:r w:rsidRPr="7B77EF25">
        <w:rPr>
          <w:rFonts w:ascii="Times New Roman" w:hAnsi="Times New Roman" w:cs="Times New Roman"/>
          <w:b/>
          <w:bCs/>
        </w:rPr>
        <w:t>personelu</w:t>
      </w:r>
    </w:p>
    <w:p w14:paraId="37EB24FB" w14:textId="77777777" w:rsidR="7B77EF25" w:rsidRDefault="7B77EF25" w:rsidP="7B77EF25">
      <w:pPr>
        <w:pStyle w:val="Akapitzlist"/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2F6828E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Obowiązkiem placówki jest dbanie, aby osoby przez nią zatrudnione (w tym osoby pracujące na podstawie umowy zlecenie oraz wolontariusze/stażyści) posiadały odpowiednie kwalifikacje do pracy z dziećmi oraz były dla nich bezpieczne. </w:t>
      </w:r>
    </w:p>
    <w:p w14:paraId="55FB6577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Aby sprawdzić powyższe, w tym stosunek osoby zatrudnianej do dzieci i podzielania wartości związanych z szacunkiem wobec nich oraz przestrzegania ich praw, placówka może żądać danych (w tym dokumentów) dotyczących: wykształcenia, kwalifikacji zawodowych, przebiegu dotychczasowego zatrudnienia kandydata/kandydatki.</w:t>
      </w:r>
    </w:p>
    <w:p w14:paraId="287064F1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14:paraId="7ADD3BCD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Przed dopuszczeniem osoby zatrudnianej do wykonywania obowiązków związanych z 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</w:t>
      </w:r>
      <w:r w:rsidR="00C66D70">
        <w:rPr>
          <w:rFonts w:ascii="Times New Roman" w:hAnsi="Times New Roman" w:cs="Times New Roman"/>
        </w:rPr>
        <w:t xml:space="preserve">15 </w:t>
      </w:r>
      <w:r w:rsidRPr="7B77EF25">
        <w:rPr>
          <w:rFonts w:ascii="Times New Roman" w:hAnsi="Times New Roman" w:cs="Times New Roman"/>
        </w:rPr>
        <w:t>l</w:t>
      </w:r>
      <w:r w:rsidRPr="00F72609">
        <w:rPr>
          <w:rFonts w:ascii="Times New Roman" w:hAnsi="Times New Roman" w:cs="Times New Roman"/>
        </w:rPr>
        <w:t>at</w:t>
      </w:r>
      <w:r w:rsidR="00D56375">
        <w:rPr>
          <w:rFonts w:ascii="Times New Roman" w:hAnsi="Times New Roman" w:cs="Times New Roman"/>
        </w:rPr>
        <w:t>,</w:t>
      </w:r>
      <w:r w:rsidRPr="7B77EF25">
        <w:rPr>
          <w:rFonts w:ascii="Times New Roman" w:hAnsi="Times New Roman" w:cs="Times New Roman"/>
        </w:rPr>
        <w:t xml:space="preserve"> wydała postanowienie o wpisie w Rejestrze. Rejestr dostępny jest na stronie:</w:t>
      </w:r>
      <w:hyperlink r:id="rId7">
        <w:r w:rsidRPr="7B77EF25">
          <w:rPr>
            <w:rFonts w:ascii="Times New Roman" w:hAnsi="Times New Roman" w:cs="Times New Roman"/>
          </w:rPr>
          <w:t xml:space="preserve"> rps.ms.gov.pl.</w:t>
        </w:r>
      </w:hyperlink>
      <w:r w:rsidRPr="7B77EF25">
        <w:rPr>
          <w:rFonts w:ascii="Times New Roman" w:hAnsi="Times New Roman" w:cs="Times New Roman"/>
        </w:rPr>
        <w:t xml:space="preserve"> </w:t>
      </w:r>
    </w:p>
    <w:p w14:paraId="144C27E7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Wydruk z Rejestru należy przechowywać w aktach osobowych pracownika lub analogicznej dokumentacji dotyczącej wolontariusza/osoby zatrudnionej w oparciu o umowę cywilnoprawną. </w:t>
      </w:r>
    </w:p>
    <w:p w14:paraId="48A38948" w14:textId="77777777" w:rsidR="00DA25BF" w:rsidRPr="00223D22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Przed dopuszczeniem osoby zatrudnianej do wykonywania obowiązków związanych z wychowaniem, edukacją, wypoczynkiem, leczeniem małoletnich lub z opieką nad nimi</w:t>
      </w:r>
      <w:r w:rsidR="001373E1">
        <w:rPr>
          <w:rFonts w:ascii="Times New Roman" w:hAnsi="Times New Roman" w:cs="Times New Roman"/>
        </w:rPr>
        <w:t xml:space="preserve">, </w:t>
      </w:r>
      <w:r w:rsidRPr="7B77EF25">
        <w:rPr>
          <w:rFonts w:ascii="Times New Roman" w:hAnsi="Times New Roman" w:cs="Times New Roman"/>
        </w:rPr>
        <w:t xml:space="preserve">należy pobrać od kandydata/kandydatki informację z Krajowego Rejestru Karnego o niekaralności w zakresie przestępstw określonych w rozdziale XIX i XXV Kodeksu karnego, w art. a i art.  Kodeksu karnego oraz w ustawie </w:t>
      </w:r>
    </w:p>
    <w:p w14:paraId="44D66A1F" w14:textId="77777777" w:rsidR="00DA25BF" w:rsidRPr="00223D22" w:rsidRDefault="7B77EF25" w:rsidP="000D3BF8">
      <w:pPr>
        <w:spacing w:line="360" w:lineRule="auto"/>
        <w:ind w:left="708" w:right="14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 dnia 29 lipca 2005 r. o przeciwdziałaniu narkomanii </w:t>
      </w:r>
      <w:r w:rsidR="000D3BF8">
        <w:rPr>
          <w:rFonts w:ascii="Times New Roman" w:hAnsi="Times New Roman" w:cs="Times New Roman"/>
        </w:rPr>
        <w:t>(Dz. U. z 2005 r. poz.1485) lub</w:t>
      </w:r>
      <w:r w:rsidR="000D3BF8">
        <w:t xml:space="preserve"> </w:t>
      </w:r>
      <w:r w:rsidRPr="7B77EF25">
        <w:rPr>
          <w:rFonts w:ascii="Times New Roman" w:hAnsi="Times New Roman" w:cs="Times New Roman"/>
        </w:rPr>
        <w:t xml:space="preserve">za odpowiadające tym przestępstwom czyny zabronione określone w przepisach </w:t>
      </w:r>
      <w:r w:rsidR="000D3BF8">
        <w:rPr>
          <w:rFonts w:ascii="Times New Roman" w:hAnsi="Times New Roman" w:cs="Times New Roman"/>
        </w:rPr>
        <w:t xml:space="preserve">prawa </w:t>
      </w:r>
      <w:r w:rsidRPr="7B77EF25">
        <w:rPr>
          <w:rFonts w:ascii="Times New Roman" w:hAnsi="Times New Roman" w:cs="Times New Roman"/>
        </w:rPr>
        <w:t>obcego.</w:t>
      </w:r>
    </w:p>
    <w:p w14:paraId="70B1EE5E" w14:textId="77777777" w:rsidR="00DA25BF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lastRenderedPageBreak/>
        <w:t xml:space="preserve">Jeżeli osoba posiada obywatelstwo inne niż polskie wówczas powinna przedłożyć również informację z rejestru karnego państwa obywatelstwa uzyskiwaną do celów działalności zawodowej lub </w:t>
      </w:r>
      <w:proofErr w:type="spellStart"/>
      <w:r w:rsidRPr="7B77EF25">
        <w:rPr>
          <w:rFonts w:ascii="Times New Roman" w:hAnsi="Times New Roman" w:cs="Times New Roman"/>
        </w:rPr>
        <w:t>wolontariackiej</w:t>
      </w:r>
      <w:proofErr w:type="spellEnd"/>
      <w:r w:rsidRPr="7B77EF25">
        <w:rPr>
          <w:rFonts w:ascii="Times New Roman" w:hAnsi="Times New Roman" w:cs="Times New Roman"/>
        </w:rPr>
        <w:t xml:space="preserve"> związanej z kontaktami z dziećmi, bądź informację z rejestru karnego, jeżeli prawo tego państwa nie przewiduje wydawania informacji dla w/w celów.</w:t>
      </w:r>
    </w:p>
    <w:p w14:paraId="75127472" w14:textId="77777777" w:rsidR="007B3BBA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Należy pobrać od kandydata/kandydatki oświadczenie o państwie/ach zamieszkiwania w ciągu ostatnich 20 lat, innych niż </w:t>
      </w:r>
      <w:r w:rsidR="001373E1">
        <w:rPr>
          <w:rFonts w:ascii="Times New Roman" w:hAnsi="Times New Roman" w:cs="Times New Roman"/>
        </w:rPr>
        <w:t xml:space="preserve">Rzeczypospolita Polska i </w:t>
      </w:r>
      <w:r w:rsidR="00C66D70">
        <w:rPr>
          <w:rFonts w:ascii="Times New Roman" w:hAnsi="Times New Roman" w:cs="Times New Roman"/>
        </w:rPr>
        <w:t>obywatelstwie</w:t>
      </w:r>
      <w:r w:rsidRPr="7B77EF25">
        <w:rPr>
          <w:rFonts w:ascii="Times New Roman" w:hAnsi="Times New Roman" w:cs="Times New Roman"/>
        </w:rPr>
        <w:t>, złożone pod rygorem odpowiedzialności karnej.</w:t>
      </w:r>
    </w:p>
    <w:p w14:paraId="600A339F" w14:textId="77777777" w:rsidR="007B3BBA" w:rsidRPr="00E238FB" w:rsidRDefault="7B77EF25" w:rsidP="00CE7E2B">
      <w:pPr>
        <w:pStyle w:val="Akapitzlist"/>
        <w:numPr>
          <w:ilvl w:val="0"/>
          <w:numId w:val="29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</w:t>
      </w:r>
    </w:p>
    <w:p w14:paraId="026B3E7F" w14:textId="77777777" w:rsidR="007B3BBA" w:rsidRPr="00E238FB" w:rsidRDefault="7B77EF25" w:rsidP="001A7458">
      <w:pPr>
        <w:spacing w:line="360" w:lineRule="auto"/>
        <w:ind w:left="708"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 tym fakcie wraz z oświadczeniem, że nie była pra</w:t>
      </w:r>
      <w:r w:rsidR="001A7458">
        <w:rPr>
          <w:rFonts w:ascii="Times New Roman" w:hAnsi="Times New Roman" w:cs="Times New Roman"/>
        </w:rPr>
        <w:t>womocnie skazana w tym        państwie</w:t>
      </w:r>
      <w:r w:rsidRPr="7B77EF25">
        <w:rPr>
          <w:rFonts w:ascii="Times New Roman" w:hAnsi="Times New Roman" w:cs="Times New Roman"/>
        </w:rPr>
        <w:t xml:space="preserve"> za czyny zabronione odpowiadające przestępstwom określonym w rozdziale XIX i XXV Kodeksu karnego, w art. 189a i art. 207 Kodeksu karnego oraz w ustawie </w:t>
      </w:r>
    </w:p>
    <w:p w14:paraId="6749388B" w14:textId="77777777" w:rsidR="007B3BBA" w:rsidRPr="00E238FB" w:rsidRDefault="7B77EF25" w:rsidP="001A7458">
      <w:pPr>
        <w:spacing w:line="360" w:lineRule="auto"/>
        <w:ind w:left="708"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 dnia 29 lipca 2005 r. o przeciwdziałaniu narkomanii oraz nie wydano wobec niej innego orzeczenia, w którym stwierdzono, iż dopuściła się takich czynów zabronionych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</w:t>
      </w:r>
      <w:r w:rsidR="001A7458">
        <w:rPr>
          <w:rFonts w:ascii="Times New Roman" w:hAnsi="Times New Roman" w:cs="Times New Roman"/>
        </w:rPr>
        <w:t>uchowym, uprawianiem sportu lub</w:t>
      </w:r>
      <w:r w:rsidRPr="7B77EF25">
        <w:rPr>
          <w:rFonts w:ascii="Times New Roman" w:hAnsi="Times New Roman" w:cs="Times New Roman"/>
        </w:rPr>
        <w:t xml:space="preserve"> realizacją innych zainteresowań przez małoletnich, lub z opieką nad nimi.</w:t>
      </w:r>
    </w:p>
    <w:p w14:paraId="7F0B255B" w14:textId="77777777" w:rsidR="00E238FB" w:rsidRPr="00E238FB" w:rsidRDefault="7B77EF25" w:rsidP="7B77EF25">
      <w:pPr>
        <w:spacing w:line="360" w:lineRule="auto"/>
        <w:ind w:right="14" w:firstLine="708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Pod oświadczeniami składanymi pod rygorem odpowiedzialności karnej składa się </w:t>
      </w:r>
      <w:r w:rsidR="00E238FB">
        <w:tab/>
      </w:r>
      <w:r w:rsidRPr="7B77EF25">
        <w:rPr>
          <w:rFonts w:ascii="Times New Roman" w:hAnsi="Times New Roman" w:cs="Times New Roman"/>
        </w:rPr>
        <w:t xml:space="preserve">oświadczenie o następującej treści: </w:t>
      </w:r>
    </w:p>
    <w:p w14:paraId="69A50460" w14:textId="77777777" w:rsidR="00E238FB" w:rsidRPr="00E238FB" w:rsidRDefault="7B77EF25" w:rsidP="7B77EF25">
      <w:pPr>
        <w:spacing w:line="360" w:lineRule="auto"/>
        <w:ind w:right="14" w:firstLine="708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Jestem świadomy/a odpowiedzialności karnej za złożenie fałszywego oświadczenia. </w:t>
      </w:r>
      <w:r w:rsidR="00E238FB">
        <w:tab/>
      </w:r>
      <w:r w:rsidRPr="7B77EF25">
        <w:rPr>
          <w:rFonts w:ascii="Times New Roman" w:hAnsi="Times New Roman" w:cs="Times New Roman"/>
        </w:rPr>
        <w:t xml:space="preserve">Oświadczenie to zastępuje pouczenie organu o odpowiedzialności karnej za złożenie </w:t>
      </w:r>
      <w:r w:rsidR="00E238FB">
        <w:tab/>
      </w:r>
      <w:r w:rsidRPr="7B77EF25">
        <w:rPr>
          <w:rFonts w:ascii="Times New Roman" w:hAnsi="Times New Roman" w:cs="Times New Roman"/>
        </w:rPr>
        <w:t>fałszywego oświadczenia.</w:t>
      </w:r>
    </w:p>
    <w:p w14:paraId="7AA5BB80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43171B88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6887F7F6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4340841D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1D192E05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6A07355A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3196BF19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F2DF027" w14:textId="77777777" w:rsidR="00DA25BF" w:rsidRPr="0086414C" w:rsidRDefault="7B77EF25" w:rsidP="7B77EF2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2</w:t>
      </w:r>
    </w:p>
    <w:p w14:paraId="206312B6" w14:textId="77777777" w:rsidR="00DA25BF" w:rsidRPr="0086414C" w:rsidRDefault="7B77EF25" w:rsidP="7B77EF25">
      <w:pPr>
        <w:keepNext/>
        <w:keepLines/>
        <w:spacing w:after="230" w:line="36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7B77EF2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 xml:space="preserve">Zasady bezpiecznych relacji </w:t>
      </w:r>
      <w:r w:rsidR="00F72609">
        <w:rPr>
          <w:rFonts w:ascii="Times New Roman" w:hAnsi="Times New Roman" w:cs="Times New Roman"/>
          <w:b/>
          <w:bCs/>
        </w:rPr>
        <w:t>pracownik/</w:t>
      </w:r>
      <w:r w:rsidRPr="7B77EF25">
        <w:rPr>
          <w:rFonts w:ascii="Times New Roman" w:hAnsi="Times New Roman" w:cs="Times New Roman"/>
          <w:b/>
          <w:bCs/>
        </w:rPr>
        <w:t>personel–dziecko</w:t>
      </w:r>
    </w:p>
    <w:p w14:paraId="13D1A46A" w14:textId="77777777" w:rsidR="00DA25BF" w:rsidRDefault="00F72609" w:rsidP="00CE7E2B">
      <w:pPr>
        <w:pStyle w:val="Akapitzlist"/>
        <w:numPr>
          <w:ilvl w:val="0"/>
          <w:numId w:val="30"/>
        </w:numPr>
        <w:spacing w:after="202" w:line="360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Pracownik/p</w:t>
      </w:r>
      <w:r w:rsidR="7B77EF25" w:rsidRPr="7B77EF25">
        <w:rPr>
          <w:rFonts w:ascii="Times New Roman" w:hAnsi="Times New Roman" w:cs="Times New Roman"/>
        </w:rPr>
        <w:t xml:space="preserve">ersonel traktuje dziecko z szacunkiem oraz uwzględnia jego godność i potrzeby. Niedopuszczalne jest stosowanie przemocy wobec dziecka w jakiejkolwiek formie. </w:t>
      </w:r>
      <w:r>
        <w:rPr>
          <w:rFonts w:ascii="Times New Roman" w:hAnsi="Times New Roman" w:cs="Times New Roman"/>
        </w:rPr>
        <w:t>Pracownik/p</w:t>
      </w:r>
      <w:r w:rsidR="7B77EF25" w:rsidRPr="7B77EF25">
        <w:rPr>
          <w:rFonts w:ascii="Times New Roman" w:hAnsi="Times New Roman" w:cs="Times New Roman"/>
        </w:rPr>
        <w:t xml:space="preserve">ersonel realizując te cele działa w ramach obowiązującego prawa, przepisów wewnętrznych instytucji oraz swoich kompetencji. </w:t>
      </w:r>
    </w:p>
    <w:p w14:paraId="6C9D373E" w14:textId="77777777" w:rsidR="00DA25BF" w:rsidRPr="00223D22" w:rsidRDefault="7B77EF25" w:rsidP="00CE7E2B">
      <w:pPr>
        <w:pStyle w:val="Akapitzlist"/>
        <w:numPr>
          <w:ilvl w:val="0"/>
          <w:numId w:val="30"/>
        </w:numPr>
        <w:spacing w:after="202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Zasady bezpiecznych relacji personelu z dziećmi obowiązują wszystkich pracowników, stażystów i wolontariuszy. Znajomość i zaakceptowanie zasad są potwierdzone podpisaniem oświadczenia. </w:t>
      </w:r>
    </w:p>
    <w:p w14:paraId="665D4353" w14:textId="77777777" w:rsidR="00DA25BF" w:rsidRPr="0086414C" w:rsidRDefault="7B77EF25" w:rsidP="7B77EF25">
      <w:pPr>
        <w:spacing w:after="202" w:line="360" w:lineRule="auto"/>
        <w:ind w:right="14" w:firstLine="708"/>
        <w:jc w:val="both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 xml:space="preserve">Relacje </w:t>
      </w:r>
      <w:r w:rsidR="00F72609">
        <w:rPr>
          <w:rFonts w:ascii="Times New Roman" w:hAnsi="Times New Roman" w:cs="Times New Roman"/>
          <w:b/>
          <w:bCs/>
        </w:rPr>
        <w:t>pracowników/</w:t>
      </w:r>
      <w:r w:rsidRPr="7B77EF25">
        <w:rPr>
          <w:rFonts w:ascii="Times New Roman" w:hAnsi="Times New Roman" w:cs="Times New Roman"/>
          <w:b/>
          <w:bCs/>
        </w:rPr>
        <w:t>personelu z dziećmi</w:t>
      </w:r>
    </w:p>
    <w:p w14:paraId="22ECC675" w14:textId="77777777" w:rsidR="00DA25BF" w:rsidRPr="0086414C" w:rsidRDefault="00F72609" w:rsidP="008A0664">
      <w:pPr>
        <w:spacing w:after="303" w:line="360" w:lineRule="auto"/>
        <w:ind w:right="1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każdego pracownika/</w:t>
      </w:r>
      <w:r w:rsidR="7B77EF25" w:rsidRPr="7B77EF25">
        <w:rPr>
          <w:rFonts w:ascii="Times New Roman" w:hAnsi="Times New Roman" w:cs="Times New Roman"/>
        </w:rPr>
        <w:t xml:space="preserve">personelu jest utrzymywanie profesjonalnej relacji </w:t>
      </w:r>
      <w:r w:rsidR="00DA25BF">
        <w:tab/>
      </w:r>
      <w:r w:rsidR="7B77EF25" w:rsidRPr="7B77EF25">
        <w:rPr>
          <w:rFonts w:ascii="Times New Roman" w:hAnsi="Times New Roman" w:cs="Times New Roman"/>
        </w:rPr>
        <w:t xml:space="preserve">z dziećmi i działanie w sposób otwarty i przejrzysty dla innych, aby zminimalizować </w:t>
      </w:r>
      <w:r w:rsidR="00DA25BF">
        <w:tab/>
      </w:r>
      <w:r w:rsidR="7B77EF25" w:rsidRPr="7B77EF25">
        <w:rPr>
          <w:rFonts w:ascii="Times New Roman" w:hAnsi="Times New Roman" w:cs="Times New Roman"/>
        </w:rPr>
        <w:t>ryzyko błędnej interpreta</w:t>
      </w:r>
      <w:r>
        <w:rPr>
          <w:rFonts w:ascii="Times New Roman" w:hAnsi="Times New Roman" w:cs="Times New Roman"/>
        </w:rPr>
        <w:t>cji zachowania</w:t>
      </w:r>
      <w:r w:rsidR="7B77EF25" w:rsidRPr="7B77EF25">
        <w:rPr>
          <w:rFonts w:ascii="Times New Roman" w:hAnsi="Times New Roman" w:cs="Times New Roman"/>
        </w:rPr>
        <w:t>.</w:t>
      </w:r>
    </w:p>
    <w:p w14:paraId="70864148" w14:textId="77777777" w:rsidR="00DA25BF" w:rsidRPr="0086414C" w:rsidRDefault="7B77EF25" w:rsidP="7B77EF25">
      <w:pPr>
        <w:keepNext/>
        <w:keepLines/>
        <w:spacing w:after="28" w:line="360" w:lineRule="auto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>Komunikacja z dziećmi</w:t>
      </w:r>
    </w:p>
    <w:p w14:paraId="69834BA2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Zachowanie cierpliwości i szacunku w kontaktach z dziećmi.</w:t>
      </w:r>
    </w:p>
    <w:p w14:paraId="6CF97604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Słuchanie uważnie dzieci i udzielanie im odpowiedzi adekwatnych do ich wieku i danej sytuacji.</w:t>
      </w:r>
    </w:p>
    <w:p w14:paraId="3931746F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zawstydzania, upokarzania, lekceważenia i obrażania dziecka. </w:t>
      </w:r>
    </w:p>
    <w:p w14:paraId="394C9F44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krzyczenia na dziecko w sytuacji innej niż wynikająca z bezpieczeństwa dziecka lub innych dzieci.</w:t>
      </w:r>
    </w:p>
    <w:p w14:paraId="4B86BE7B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ujawniania informacji wrażliwych dotyczących dziecka wobec osób nieuprawnionych, w tym wobec innych dzieci (w tym wizerunek dziecka, informacje o jego/jej sytuacji rodzinnej, ekonomicznej, medycznej, opiekuńczej i prawnej).</w:t>
      </w:r>
    </w:p>
    <w:p w14:paraId="0B46592A" w14:textId="77777777" w:rsidR="00DA25BF" w:rsidRPr="00AA46FC" w:rsidRDefault="7B77EF25" w:rsidP="00CE7E2B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Szanowanie prawa dziecka do prywatności. Jeśli konieczne jest odstąpienie od zasady poufności, aby chronić dziecko, należy wyjaśnić mu to najszybciej</w:t>
      </w:r>
      <w:r w:rsidR="00CA72E5">
        <w:rPr>
          <w:rFonts w:ascii="Times New Roman" w:hAnsi="Times New Roman" w:cs="Times New Roman"/>
        </w:rPr>
        <w:t>,</w:t>
      </w:r>
      <w:r w:rsidRPr="7B77EF25">
        <w:rPr>
          <w:rFonts w:ascii="Times New Roman" w:hAnsi="Times New Roman" w:cs="Times New Roman"/>
        </w:rPr>
        <w:t xml:space="preserve"> jak to możliwe.</w:t>
      </w:r>
    </w:p>
    <w:p w14:paraId="24D769FD" w14:textId="77777777" w:rsidR="00DA25BF" w:rsidRPr="001A7458" w:rsidRDefault="7B77EF25" w:rsidP="001A7458">
      <w:pPr>
        <w:pStyle w:val="Akapitzlist"/>
        <w:numPr>
          <w:ilvl w:val="0"/>
          <w:numId w:val="31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używania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7709DE8E" w14:textId="77777777" w:rsidR="00DA25BF" w:rsidRPr="0086414C" w:rsidRDefault="7B77EF25" w:rsidP="7B77EF25">
      <w:pPr>
        <w:keepNext/>
        <w:keepLines/>
        <w:spacing w:after="28" w:line="360" w:lineRule="auto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lastRenderedPageBreak/>
        <w:t xml:space="preserve">   </w:t>
      </w:r>
      <w:r w:rsidR="00DA25BF">
        <w:tab/>
      </w:r>
      <w:r w:rsidRPr="7B77EF25">
        <w:rPr>
          <w:rFonts w:ascii="Times New Roman" w:hAnsi="Times New Roman" w:cs="Times New Roman"/>
          <w:b/>
          <w:bCs/>
        </w:rPr>
        <w:t>Działania z dziećmi</w:t>
      </w:r>
    </w:p>
    <w:p w14:paraId="50ABF102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Docenianie i szanowanie wkładu dzieci w podejmowane działania, angażowanie i traktowanie ich równo bez względu na </w:t>
      </w:r>
      <w:r w:rsidR="00EE7D5A">
        <w:rPr>
          <w:rFonts w:ascii="Times New Roman" w:hAnsi="Times New Roman" w:cs="Times New Roman"/>
        </w:rPr>
        <w:t xml:space="preserve">ich </w:t>
      </w:r>
      <w:proofErr w:type="spellStart"/>
      <w:r w:rsidR="00EE7D5A">
        <w:rPr>
          <w:rFonts w:ascii="Times New Roman" w:hAnsi="Times New Roman" w:cs="Times New Roman"/>
        </w:rPr>
        <w:t>płeć,</w:t>
      </w:r>
      <w:r w:rsidRPr="7B77EF25">
        <w:rPr>
          <w:rFonts w:ascii="Times New Roman" w:hAnsi="Times New Roman" w:cs="Times New Roman"/>
        </w:rPr>
        <w:t>sprawność</w:t>
      </w:r>
      <w:proofErr w:type="spellEnd"/>
      <w:r w:rsidRPr="7B77EF25">
        <w:rPr>
          <w:rFonts w:ascii="Times New Roman" w:hAnsi="Times New Roman" w:cs="Times New Roman"/>
        </w:rPr>
        <w:t>/niepełnosprawność, status społeczny, etniczny, kulturowy, religijny i światopogląd.</w:t>
      </w:r>
    </w:p>
    <w:p w14:paraId="6F49CAA4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Unikanie faworyzowania dzieci.</w:t>
      </w:r>
    </w:p>
    <w:p w14:paraId="7CEFEB83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nawiązywania z dzieckiem jakichkolwiek relacji romantycznych lub seksualnych, zakaz składania propozycji o nieodpowiednim charakterze. </w:t>
      </w:r>
    </w:p>
    <w:p w14:paraId="1B2AFD33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utrwalania wizerunku dziecka (filmowanie, nagrywanie głosu, fotografowanie) dla potrzeb prywatnych.</w:t>
      </w:r>
    </w:p>
    <w:p w14:paraId="5B4043B3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proponowania dzieciom alkoholu, wyrobów tytoniowych i nielegalnych substancji, jak również używania ich w obecności dzieci.</w:t>
      </w:r>
    </w:p>
    <w:p w14:paraId="4B721061" w14:textId="77777777" w:rsidR="00DA25BF" w:rsidRPr="007B3BBA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przyjmowania pieniędzy i prezentów od dziecka oraz rodziców/opiekunów dziecka. Nie dotyczy to okazjonalnych podarków związanych ze świętam</w:t>
      </w:r>
      <w:r w:rsidR="00C66D70">
        <w:rPr>
          <w:rFonts w:ascii="Times New Roman" w:hAnsi="Times New Roman" w:cs="Times New Roman"/>
        </w:rPr>
        <w:t xml:space="preserve">i w roku szkolnym, np. kwiatów </w:t>
      </w:r>
      <w:r w:rsidRPr="7B77EF25">
        <w:rPr>
          <w:rFonts w:ascii="Times New Roman" w:hAnsi="Times New Roman" w:cs="Times New Roman"/>
        </w:rPr>
        <w:t xml:space="preserve">czy drobnych upominków. </w:t>
      </w:r>
    </w:p>
    <w:p w14:paraId="71EB37B8" w14:textId="77777777" w:rsidR="00DA25BF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Zakaz zachowywania się w sposób mogący sugerować innym istnienie takiej zależności i prowadzący do oskarżeń o nierówne traktowanie bądź czerpanie korzyści majątkowych i innych. </w:t>
      </w:r>
    </w:p>
    <w:p w14:paraId="67C58FEB" w14:textId="77777777" w:rsidR="00DA25BF" w:rsidRPr="00A256C9" w:rsidRDefault="7B77EF25" w:rsidP="00CE7E2B">
      <w:pPr>
        <w:pStyle w:val="Akapitzlist"/>
        <w:numPr>
          <w:ilvl w:val="0"/>
          <w:numId w:val="3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Obowiązek zgłaszania do dyrekcji ryzykownych sytuacji, które obejmują zauroczenie dzieckiem przez pracownika</w:t>
      </w:r>
      <w:r w:rsidR="00F72609">
        <w:rPr>
          <w:rFonts w:ascii="Times New Roman" w:hAnsi="Times New Roman" w:cs="Times New Roman"/>
        </w:rPr>
        <w:t>/person</w:t>
      </w:r>
      <w:r w:rsidR="005E384F">
        <w:rPr>
          <w:rFonts w:ascii="Times New Roman" w:hAnsi="Times New Roman" w:cs="Times New Roman"/>
        </w:rPr>
        <w:t>el lub odwrotnie.</w:t>
      </w:r>
    </w:p>
    <w:p w14:paraId="212F10CD" w14:textId="77777777" w:rsidR="00DA25BF" w:rsidRDefault="7B77EF25" w:rsidP="001A7458">
      <w:pPr>
        <w:keepNext/>
        <w:keepLines/>
        <w:spacing w:after="28" w:line="360" w:lineRule="auto"/>
        <w:ind w:right="14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Kontakt fizyczny z dziećmi</w:t>
      </w:r>
    </w:p>
    <w:p w14:paraId="25A44790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Każde </w:t>
      </w:r>
      <w:proofErr w:type="spellStart"/>
      <w:r w:rsidRPr="7B77EF25">
        <w:rPr>
          <w:rFonts w:ascii="Times New Roman" w:hAnsi="Times New Roman" w:cs="Times New Roman"/>
        </w:rPr>
        <w:t>przemocowe</w:t>
      </w:r>
      <w:proofErr w:type="spellEnd"/>
      <w:r w:rsidRPr="7B77EF25">
        <w:rPr>
          <w:rFonts w:ascii="Times New Roman" w:hAnsi="Times New Roman" w:cs="Times New Roman"/>
        </w:rPr>
        <w:t xml:space="preserve"> działanie wobec dziecka jest niedopuszczalne. </w:t>
      </w:r>
    </w:p>
    <w:p w14:paraId="2A5A36E8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14:paraId="61F922B8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Obowiązkiem każdego członka personelu</w:t>
      </w:r>
      <w:r w:rsidR="005E384F">
        <w:rPr>
          <w:rFonts w:ascii="Times New Roman" w:hAnsi="Times New Roman" w:cs="Times New Roman"/>
        </w:rPr>
        <w:t>/pracownika</w:t>
      </w:r>
      <w:r w:rsidRPr="7B77EF25">
        <w:rPr>
          <w:rFonts w:ascii="Times New Roman" w:hAnsi="Times New Roman" w:cs="Times New Roman"/>
        </w:rPr>
        <w:t xml:space="preserve"> jest kierowanie się profesjonalnym osądem każdej sytuacji wymagającej kontaktu fizycznego. </w:t>
      </w:r>
    </w:p>
    <w:p w14:paraId="2DB5CEC7" w14:textId="77777777" w:rsidR="00EE7D5A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00EE7D5A">
        <w:rPr>
          <w:rFonts w:ascii="Times New Roman" w:hAnsi="Times New Roman" w:cs="Times New Roman"/>
        </w:rPr>
        <w:t>Obowiązkiem każdego członka personelu</w:t>
      </w:r>
      <w:r w:rsidR="005E384F" w:rsidRPr="00EE7D5A">
        <w:rPr>
          <w:rFonts w:ascii="Times New Roman" w:hAnsi="Times New Roman" w:cs="Times New Roman"/>
        </w:rPr>
        <w:t>/pracownika</w:t>
      </w:r>
      <w:r w:rsidRPr="00EE7D5A">
        <w:rPr>
          <w:rFonts w:ascii="Times New Roman" w:hAnsi="Times New Roman" w:cs="Times New Roman"/>
        </w:rPr>
        <w:t xml:space="preserve"> jest słuchanie, obserwacja i odnotowanie reakcji dziecka, </w:t>
      </w:r>
    </w:p>
    <w:p w14:paraId="32CA6B48" w14:textId="77777777" w:rsidR="00DA25BF" w:rsidRPr="00EE7D5A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00EE7D5A">
        <w:rPr>
          <w:rFonts w:ascii="Times New Roman" w:hAnsi="Times New Roman" w:cs="Times New Roman"/>
        </w:rPr>
        <w:t>Zakaz bicia, szturchania, popychania oraz innego naruszania integralności fizycznej dziecka.</w:t>
      </w:r>
    </w:p>
    <w:p w14:paraId="1A826B78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dotykania dziecka w sposób, który może być uznany za nieprzyzwoity lub niestosowny.</w:t>
      </w:r>
    </w:p>
    <w:p w14:paraId="1861AAEB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Obowiązkiem każdego członka personelu</w:t>
      </w:r>
      <w:r w:rsidR="005E384F">
        <w:rPr>
          <w:rFonts w:ascii="Times New Roman" w:hAnsi="Times New Roman" w:cs="Times New Roman"/>
        </w:rPr>
        <w:t>/pracownika</w:t>
      </w:r>
      <w:r w:rsidRPr="7B77EF25">
        <w:rPr>
          <w:rFonts w:ascii="Times New Roman" w:hAnsi="Times New Roman" w:cs="Times New Roman"/>
        </w:rPr>
        <w:t xml:space="preserve"> jest wyjaśnienie swoich działań związanych z kontaktem fizycznym z dzieckiem.</w:t>
      </w:r>
    </w:p>
    <w:p w14:paraId="75E6C86B" w14:textId="77777777" w:rsidR="00DA25BF" w:rsidRPr="00820897" w:rsidRDefault="7B77EF25" w:rsidP="7B77EF25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Obowiązkiem każdego członka personelu</w:t>
      </w:r>
      <w:r w:rsidR="005E384F">
        <w:rPr>
          <w:rFonts w:ascii="Times New Roman" w:hAnsi="Times New Roman" w:cs="Times New Roman"/>
        </w:rPr>
        <w:t>/pracownika</w:t>
      </w:r>
      <w:r w:rsidRPr="7B77EF25">
        <w:rPr>
          <w:rFonts w:ascii="Times New Roman" w:hAnsi="Times New Roman" w:cs="Times New Roman"/>
        </w:rPr>
        <w:t xml:space="preserve"> jest zachowanie szczególnej ostrożności wobec dzieci, które doświadczyły nadużycia i krzywdzenia, w tym seksualnego, fizycznego bądź zaniedbania. </w:t>
      </w:r>
    </w:p>
    <w:p w14:paraId="31A3A2EA" w14:textId="77777777" w:rsidR="00DA25BF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Kontakt fizyczny z dzieckiem nigdy nie może być niejawny bądź ukrywany, wiązać się z jakąkolwiek gratyfikacją ani wynikać z relacji władzy. </w:t>
      </w:r>
    </w:p>
    <w:p w14:paraId="6DADB02A" w14:textId="77777777" w:rsidR="00DA25BF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Unikanie innego niż niezbędny kontaktu fizycznego z dzieckiem w sytuacjach wymagających czynności pielęgnacyjnych i higienicznych wobec dziecka. (pomaganie dziecku w ubieraniu i rozbieraniu, </w:t>
      </w:r>
      <w:r w:rsidR="00EE7D5A">
        <w:rPr>
          <w:rFonts w:ascii="Times New Roman" w:hAnsi="Times New Roman" w:cs="Times New Roman"/>
        </w:rPr>
        <w:t xml:space="preserve">jedzeniu, myciu </w:t>
      </w:r>
      <w:r w:rsidR="00C66D70">
        <w:rPr>
          <w:rFonts w:ascii="Times New Roman" w:hAnsi="Times New Roman" w:cs="Times New Roman"/>
        </w:rPr>
        <w:t>i</w:t>
      </w:r>
      <w:r w:rsidRPr="7B77EF25">
        <w:rPr>
          <w:rFonts w:ascii="Times New Roman" w:hAnsi="Times New Roman" w:cs="Times New Roman"/>
        </w:rPr>
        <w:t> </w:t>
      </w:r>
      <w:r w:rsidRPr="00C66D70">
        <w:rPr>
          <w:rFonts w:ascii="Times New Roman" w:hAnsi="Times New Roman" w:cs="Times New Roman"/>
        </w:rPr>
        <w:t>korzystaniu</w:t>
      </w:r>
      <w:r w:rsidR="00EE7D5A">
        <w:rPr>
          <w:rFonts w:ascii="Times New Roman" w:hAnsi="Times New Roman" w:cs="Times New Roman"/>
        </w:rPr>
        <w:t xml:space="preserve"> z toalety) oraz sytuacji zagrażających bezpieczeństwu dziecka i innych osób.</w:t>
      </w:r>
    </w:p>
    <w:p w14:paraId="3B4C2E33" w14:textId="77777777" w:rsidR="00DA25BF" w:rsidRPr="00C9350D" w:rsidRDefault="7B77EF25" w:rsidP="008A0664">
      <w:pPr>
        <w:pStyle w:val="Akapitzlist"/>
        <w:keepNext/>
        <w:keepLines/>
        <w:numPr>
          <w:ilvl w:val="0"/>
          <w:numId w:val="33"/>
        </w:numPr>
        <w:spacing w:after="28" w:line="360" w:lineRule="auto"/>
        <w:ind w:right="14"/>
        <w:jc w:val="both"/>
        <w:outlineLvl w:val="2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spania z dzieckiem w jednym łóżku lub w jednym pokoju podczas dłuższych niż jednodniowe wyjazdów i wycieczek.</w:t>
      </w:r>
    </w:p>
    <w:p w14:paraId="74952694" w14:textId="77777777" w:rsidR="00DA25BF" w:rsidRDefault="00DA25BF" w:rsidP="7B77EF25">
      <w:pPr>
        <w:keepNext/>
        <w:keepLines/>
        <w:spacing w:after="261" w:line="360" w:lineRule="auto"/>
        <w:ind w:right="6" w:hanging="10"/>
        <w:outlineLvl w:val="1"/>
        <w:rPr>
          <w:rFonts w:ascii="Times New Roman" w:hAnsi="Times New Roman" w:cs="Times New Roman"/>
          <w:sz w:val="26"/>
          <w:szCs w:val="26"/>
        </w:rPr>
      </w:pPr>
    </w:p>
    <w:p w14:paraId="18F5E39E" w14:textId="77777777" w:rsidR="008A0664" w:rsidRDefault="008A0664">
      <w:pPr>
        <w:spacing w:after="200" w:line="276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2C29F4F3" w14:textId="77777777" w:rsidR="00DA25BF" w:rsidRPr="0086414C" w:rsidRDefault="7B77EF25" w:rsidP="7B77EF25">
      <w:pPr>
        <w:keepNext/>
        <w:keepLines/>
        <w:spacing w:after="261" w:line="360" w:lineRule="auto"/>
        <w:ind w:right="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Pr="7B77EF25">
        <w:rPr>
          <w:rFonts w:ascii="Times New Roman" w:hAnsi="Times New Roman" w:cs="Times New Roman"/>
          <w:b/>
          <w:bCs/>
          <w:sz w:val="26"/>
          <w:szCs w:val="26"/>
        </w:rPr>
        <w:t>Kontakty poza godzinami pracy</w:t>
      </w:r>
    </w:p>
    <w:p w14:paraId="60A6CBDE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Kontakt z dziećmi powinien odbywać się wyłącznie w godzinach pracy i dotyczyć celów edukacyjnych lub wychowawczych.</w:t>
      </w:r>
    </w:p>
    <w:p w14:paraId="79E7E953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Zakaz zapraszania dzieci do swojego miejsca zamieszkania i spotykania się z nimi poza godzinami pracy. Obejmuje to także kontakty z dziećmi poprzez prywatne kanały komunikacji (prywatny telefon, e-mail, komunikatory, profile w mediach społecznościowych).</w:t>
      </w:r>
    </w:p>
    <w:p w14:paraId="50EF01A6" w14:textId="77777777" w:rsidR="00DA25BF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Właściwą formą komunikacji z dziećmi i ich rodzicami/opiekunami poza godzinami pracy są kanały służbowe (e-mail</w:t>
      </w:r>
      <w:r w:rsidR="00B37CBB">
        <w:rPr>
          <w:rFonts w:ascii="Times New Roman" w:hAnsi="Times New Roman" w:cs="Times New Roman"/>
        </w:rPr>
        <w:t xml:space="preserve"> szkolny</w:t>
      </w:r>
      <w:r w:rsidRPr="7B77EF25">
        <w:rPr>
          <w:rFonts w:ascii="Times New Roman" w:hAnsi="Times New Roman" w:cs="Times New Roman"/>
        </w:rPr>
        <w:t>, dziennik elektroniczny).</w:t>
      </w:r>
    </w:p>
    <w:p w14:paraId="7C1F17BD" w14:textId="77777777" w:rsidR="00DA25BF" w:rsidRDefault="7CC098B0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Gdy zachodzi konieczność spotkania z dziećmi poza godzinami pracy, członek personelu</w:t>
      </w:r>
      <w:r w:rsidR="005E384F">
        <w:rPr>
          <w:rFonts w:ascii="Times New Roman" w:hAnsi="Times New Roman" w:cs="Times New Roman"/>
        </w:rPr>
        <w:t>/pracownik</w:t>
      </w:r>
      <w:r w:rsidRPr="7CC098B0">
        <w:rPr>
          <w:rFonts w:ascii="Times New Roman" w:hAnsi="Times New Roman" w:cs="Times New Roman"/>
        </w:rPr>
        <w:t xml:space="preserve"> jest zobowiązany do poinformowania o tym dyrektora, a rodzice/opiekunowie prawni dzieci muszą wyrazić zgodę na taki kontakt.</w:t>
      </w:r>
    </w:p>
    <w:p w14:paraId="4FDEB714" w14:textId="77777777" w:rsidR="00DA25BF" w:rsidRPr="00C9350D" w:rsidRDefault="7B77EF25" w:rsidP="008A0664">
      <w:pPr>
        <w:pStyle w:val="Akapitzlist"/>
        <w:numPr>
          <w:ilvl w:val="0"/>
          <w:numId w:val="3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2E225934" w14:textId="77777777" w:rsidR="7B77EF25" w:rsidRDefault="7B77EF25" w:rsidP="7CC098B0">
      <w:pPr>
        <w:keepNext/>
        <w:keepLines/>
        <w:spacing w:after="261" w:line="360" w:lineRule="auto"/>
        <w:ind w:left="-10" w:right="6"/>
        <w:outlineLvl w:val="1"/>
        <w:rPr>
          <w:rFonts w:ascii="Times New Roman" w:hAnsi="Times New Roman" w:cs="Times New Roman"/>
          <w:sz w:val="26"/>
          <w:szCs w:val="26"/>
        </w:rPr>
      </w:pPr>
    </w:p>
    <w:p w14:paraId="76C4D8AF" w14:textId="77777777" w:rsidR="00DA25BF" w:rsidRPr="001A7458" w:rsidRDefault="7B77EF25" w:rsidP="7B77EF25">
      <w:pPr>
        <w:keepNext/>
        <w:keepLines/>
        <w:spacing w:after="261" w:line="360" w:lineRule="auto"/>
        <w:ind w:right="6"/>
        <w:outlineLvl w:val="1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t xml:space="preserve"> </w:t>
      </w:r>
      <w:r w:rsidR="00DA25BF">
        <w:tab/>
      </w:r>
      <w:r w:rsidRPr="001A7458">
        <w:rPr>
          <w:rFonts w:ascii="Times New Roman" w:hAnsi="Times New Roman" w:cs="Times New Roman"/>
          <w:b/>
          <w:bCs/>
        </w:rPr>
        <w:t>Bezpieczeństwo online</w:t>
      </w:r>
    </w:p>
    <w:p w14:paraId="78B9A5A3" w14:textId="77777777" w:rsidR="00DA25BF" w:rsidRPr="001A7458" w:rsidRDefault="7B77EF25" w:rsidP="008A0664">
      <w:pPr>
        <w:pStyle w:val="Akapitzlist"/>
        <w:numPr>
          <w:ilvl w:val="0"/>
          <w:numId w:val="35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A7458">
        <w:rPr>
          <w:rFonts w:ascii="Times New Roman" w:hAnsi="Times New Roman" w:cs="Times New Roman"/>
        </w:rPr>
        <w:t>Zakaz nawiązywania kontaktów z uczniami i uczennicami poprzez przyjmowanie bądź wysyłanie zaproszeń w mediach społecznościowych.</w:t>
      </w:r>
    </w:p>
    <w:p w14:paraId="051445FF" w14:textId="77777777" w:rsidR="00DA25BF" w:rsidRPr="00C9350D" w:rsidRDefault="7B77EF25" w:rsidP="008A0664">
      <w:pPr>
        <w:pStyle w:val="Akapitzlist"/>
        <w:numPr>
          <w:ilvl w:val="0"/>
          <w:numId w:val="35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Wyłączanie lub wyciszanie osobistych urządzeń elektronicznych w trakcie lekcji. </w:t>
      </w:r>
    </w:p>
    <w:p w14:paraId="75CDEAC6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7B4B566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6A9FF37A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154C7F0B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32B275CE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035E2B25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4EA9CC9C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631B4FEA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29D5BCA5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07B2CA5B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7109B250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1C0A9C2E" w14:textId="77777777" w:rsidR="7B77EF25" w:rsidRDefault="7B77EF25" w:rsidP="7B77EF25">
      <w:pPr>
        <w:spacing w:line="360" w:lineRule="auto"/>
        <w:rPr>
          <w:rFonts w:ascii="Times New Roman" w:hAnsi="Times New Roman" w:cs="Times New Roman"/>
        </w:rPr>
      </w:pPr>
    </w:p>
    <w:p w14:paraId="5E164097" w14:textId="77777777" w:rsidR="00DA25BF" w:rsidRPr="0086414C" w:rsidRDefault="7B77EF25" w:rsidP="7B77EF2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3</w:t>
      </w:r>
    </w:p>
    <w:p w14:paraId="16B8BD52" w14:textId="77777777" w:rsidR="00DA25BF" w:rsidRPr="0086414C" w:rsidRDefault="7B77EF25" w:rsidP="7B77EF25">
      <w:pPr>
        <w:keepNext/>
        <w:keepLines/>
        <w:spacing w:after="230" w:line="360" w:lineRule="auto"/>
        <w:ind w:right="149" w:firstLine="708"/>
        <w:outlineLvl w:val="0"/>
        <w:rPr>
          <w:rFonts w:ascii="Times New Roman" w:hAnsi="Times New Roman" w:cs="Times New Roman"/>
          <w:b/>
          <w:bCs/>
        </w:rPr>
      </w:pPr>
      <w:r w:rsidRPr="00FC01B8">
        <w:rPr>
          <w:rFonts w:ascii="Times New Roman" w:hAnsi="Times New Roman" w:cs="Times New Roman"/>
          <w:b/>
          <w:bCs/>
        </w:rPr>
        <w:t>Zasady bezpiecznego</w:t>
      </w:r>
      <w:r w:rsidRPr="7B77EF25">
        <w:rPr>
          <w:rFonts w:ascii="Times New Roman" w:hAnsi="Times New Roman" w:cs="Times New Roman"/>
          <w:b/>
          <w:bCs/>
        </w:rPr>
        <w:t xml:space="preserve"> korzystania z Internetu i mediów elektronicznych</w:t>
      </w:r>
    </w:p>
    <w:p w14:paraId="4843ABCF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Infrastruktura sieciowa placówki umożliwia dostęp do Internetu, zarówno </w:t>
      </w:r>
      <w:r w:rsidR="005E384F">
        <w:rPr>
          <w:rFonts w:ascii="Times New Roman" w:hAnsi="Times New Roman" w:cs="Times New Roman"/>
        </w:rPr>
        <w:t>pracownikom/</w:t>
      </w:r>
      <w:r w:rsidRPr="7B77EF25">
        <w:rPr>
          <w:rFonts w:ascii="Times New Roman" w:hAnsi="Times New Roman" w:cs="Times New Roman"/>
        </w:rPr>
        <w:t xml:space="preserve">personelowi, jak i dzieciom, w czasie zajęć i poza nimi. </w:t>
      </w:r>
    </w:p>
    <w:p w14:paraId="672306CE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Sieć jest monitorowana, tak, aby możliwe było zidentyfikowanie sprawców ewentualnych nadużyć.</w:t>
      </w:r>
    </w:p>
    <w:p w14:paraId="45C8E82C" w14:textId="77777777" w:rsidR="00DA25BF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Rozwiązania organizacyjne na poziomie placówki bazują na aktualnych standardach bezpieczeństwa. </w:t>
      </w:r>
    </w:p>
    <w:p w14:paraId="477FC9EF" w14:textId="77777777" w:rsidR="008A0664" w:rsidRDefault="7B77EF25" w:rsidP="008A0664">
      <w:pPr>
        <w:pStyle w:val="Akapitzlist"/>
        <w:numPr>
          <w:ilvl w:val="0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Wyznaczona jest osoba odpowiedzialna za bezpieczeństwo sieci w instytucji. Do obowiązków tej osoby należą: </w:t>
      </w:r>
    </w:p>
    <w:p w14:paraId="0C72A986" w14:textId="77777777" w:rsid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Zabezpieczenie sieci internetowej placówki przed niebezpiecznymi treściami poprzez instalację i aktualizację odpowiedniego, nowoczesnego oprogramowania.</w:t>
      </w:r>
    </w:p>
    <w:p w14:paraId="25DE2909" w14:textId="77777777" w:rsid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Aktualizowanie oprogramowania w miarę potrzeb, przynajmniej raz w miesiącu.</w:t>
      </w:r>
    </w:p>
    <w:p w14:paraId="56D91051" w14:textId="77777777" w:rsidR="00DA25BF" w:rsidRPr="008A0664" w:rsidRDefault="7B77EF25" w:rsidP="008A0664">
      <w:pPr>
        <w:pStyle w:val="Akapitzlist"/>
        <w:numPr>
          <w:ilvl w:val="1"/>
          <w:numId w:val="36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Przynajmniej raz w miesiącu sprawdzanie, czy na komputerach ze swobodnym dostępem podłączonych do Internetu nie znajdują się niebezpieczne treści. W przypadku znalezienia niebezpiecznych treści, wyznaczony pracownik stara się ustalić kto korzystał z komputera w czasie ich wprowadzenia. Informację o dziecku, które korzystało z komputera w czasie wprowadzenia niebezpiecznych treści, wyznaczony pracownik przekazuje dyrektorowi, który aranżuje dla dziecka rozmowę z psychologiem lub pedagogiem na temat bezpieczeństwa w Internecie. Jeżeli w wyniku przeprowadzonej rozmowy psycholog/pedagog uzyska informacje, że dziecko jest krzywdzone, podejmuje działania opisane w procedurze interwencji. </w:t>
      </w:r>
    </w:p>
    <w:p w14:paraId="6053C94B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Istnieje regulamin korzystania z Internetu przez dzieci oraz procedura określająca działania, które należy podjąć w sytuacji znalezienia niebezpiecznych treści na komputerze. </w:t>
      </w:r>
    </w:p>
    <w:p w14:paraId="095E223C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14:paraId="7B53FF0E" w14:textId="77777777" w:rsidR="00DA25BF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lastRenderedPageBreak/>
        <w:t>W miarę możliwości osoba odpowiedzialna za Internet przeprowadza z dziećmi cykliczne warsztaty dotyczące bezpiecznego korzystania z Internetu.</w:t>
      </w:r>
    </w:p>
    <w:p w14:paraId="606CC32E" w14:textId="77777777" w:rsidR="00DA25BF" w:rsidRPr="00C9350D" w:rsidRDefault="7B77EF25" w:rsidP="008A0664">
      <w:pPr>
        <w:pStyle w:val="Akapitzlist"/>
        <w:numPr>
          <w:ilvl w:val="0"/>
          <w:numId w:val="36"/>
        </w:numPr>
        <w:spacing w:after="5" w:line="360" w:lineRule="auto"/>
        <w:ind w:right="14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>Placówka zapewnia stały dostęp do materiałów edukacyjnych, dotyczących bezpiecznego korzystania z Internetu, przy komputerach, z których możliwy jest swobodny dostęp do sieci.</w:t>
      </w:r>
    </w:p>
    <w:p w14:paraId="4788A8BB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60BDF2C9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7217F597" w14:textId="77777777" w:rsidR="00DA25BF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4</w:t>
      </w:r>
    </w:p>
    <w:p w14:paraId="1C358344" w14:textId="77777777" w:rsidR="00DA25BF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>Karta interwencji</w:t>
      </w:r>
    </w:p>
    <w:p w14:paraId="4BF98046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8"/>
        <w:gridCol w:w="2995"/>
        <w:gridCol w:w="61"/>
        <w:gridCol w:w="2732"/>
        <w:gridCol w:w="222"/>
        <w:gridCol w:w="14"/>
      </w:tblGrid>
      <w:tr w:rsidR="00DA25BF" w14:paraId="4977E149" w14:textId="77777777" w:rsidTr="7B77EF25">
        <w:trPr>
          <w:gridAfter w:val="1"/>
          <w:wAfter w:w="14" w:type="dxa"/>
        </w:trPr>
        <w:tc>
          <w:tcPr>
            <w:tcW w:w="9212" w:type="dxa"/>
            <w:gridSpan w:val="5"/>
          </w:tcPr>
          <w:p w14:paraId="3DBADC97" w14:textId="77777777" w:rsidR="00DA25BF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1.Imię i nazwisko dziecka</w:t>
            </w:r>
          </w:p>
          <w:p w14:paraId="44AD5A8E" w14:textId="77777777" w:rsidR="00DA25BF" w:rsidRPr="0068495E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79468F2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170A9659" w14:textId="77777777" w:rsidR="00DA25BF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2. Przyczyna interwencji (forma krzywdzenia)</w:t>
            </w:r>
          </w:p>
          <w:p w14:paraId="0C368C3B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4"/>
          </w:tcPr>
          <w:p w14:paraId="23AE7A3E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A182E76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138B169C" w14:textId="77777777" w:rsidR="00DA25BF" w:rsidRPr="0068495E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3. Osoba zawiadamiająca o podejrzeniu krzywdzenia</w:t>
            </w:r>
          </w:p>
          <w:p w14:paraId="59EF1A8A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4"/>
          </w:tcPr>
          <w:p w14:paraId="44D9FEFE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01020BEA" w14:textId="77777777" w:rsidTr="7B77EF25">
        <w:trPr>
          <w:gridAfter w:val="1"/>
          <w:wAfter w:w="14" w:type="dxa"/>
        </w:trPr>
        <w:tc>
          <w:tcPr>
            <w:tcW w:w="3070" w:type="dxa"/>
            <w:vMerge w:val="restart"/>
          </w:tcPr>
          <w:p w14:paraId="0CBB5D0E" w14:textId="77777777" w:rsidR="00DA25BF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4. Opis działań podjętych przez pedagoga/psychologa</w:t>
            </w:r>
          </w:p>
          <w:p w14:paraId="0AEDA30D" w14:textId="77777777" w:rsidR="00DA25BF" w:rsidRPr="0068495E" w:rsidRDefault="00DA25BF" w:rsidP="7B77EF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994EFB4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3071" w:type="dxa"/>
            <w:gridSpan w:val="3"/>
          </w:tcPr>
          <w:p w14:paraId="41BCBF42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Działanie</w:t>
            </w:r>
          </w:p>
        </w:tc>
      </w:tr>
      <w:tr w:rsidR="00DA25BF" w14:paraId="3C1E30DE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468FC7AE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14EC367B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F2CA93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31524497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2EB64FDD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6D459095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20C89F77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9A4B1B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79403175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3098C53E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23229C97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01DE1564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74A36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2716CBE5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21DD44CC" w14:textId="77777777" w:rsidTr="7B77EF25">
        <w:trPr>
          <w:gridAfter w:val="1"/>
          <w:wAfter w:w="14" w:type="dxa"/>
        </w:trPr>
        <w:tc>
          <w:tcPr>
            <w:tcW w:w="3070" w:type="dxa"/>
            <w:vMerge w:val="restart"/>
          </w:tcPr>
          <w:p w14:paraId="6FD3A613" w14:textId="77777777" w:rsidR="00DA25BF" w:rsidRPr="0068495E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5. Spotkania z opiekunami dziecka</w:t>
            </w:r>
          </w:p>
        </w:tc>
        <w:tc>
          <w:tcPr>
            <w:tcW w:w="3071" w:type="dxa"/>
          </w:tcPr>
          <w:p w14:paraId="25971CD7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</w:p>
        </w:tc>
        <w:tc>
          <w:tcPr>
            <w:tcW w:w="3071" w:type="dxa"/>
            <w:gridSpan w:val="3"/>
          </w:tcPr>
          <w:p w14:paraId="313A3A59" w14:textId="77777777" w:rsidR="00DA25BF" w:rsidRPr="0068495E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Działanie</w:t>
            </w:r>
          </w:p>
        </w:tc>
      </w:tr>
      <w:tr w:rsidR="00DA25BF" w14:paraId="3FADAD77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40A4FF21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14DC7799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4DD8E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2F147A89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60585E19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04E483F4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4DA6D353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05ED06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4262B8CD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68F672F" w14:textId="77777777" w:rsidTr="7B77EF25">
        <w:trPr>
          <w:gridAfter w:val="1"/>
          <w:wAfter w:w="14" w:type="dxa"/>
        </w:trPr>
        <w:tc>
          <w:tcPr>
            <w:tcW w:w="3070" w:type="dxa"/>
            <w:vMerge/>
          </w:tcPr>
          <w:p w14:paraId="391EC5D1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14:paraId="6C97A981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EBE1D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gridSpan w:val="3"/>
          </w:tcPr>
          <w:p w14:paraId="14E028F1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15F337E6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76767AC5" w14:textId="77777777" w:rsidR="00DA25BF" w:rsidRPr="00793BEA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6. Forma podjętej interwencji (zakreślić właściwe)</w:t>
            </w:r>
          </w:p>
        </w:tc>
        <w:tc>
          <w:tcPr>
            <w:tcW w:w="6142" w:type="dxa"/>
            <w:gridSpan w:val="4"/>
          </w:tcPr>
          <w:p w14:paraId="3A50CBC8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• zawiadomienie o podejrzeniu popełnienia przestępstwa,</w:t>
            </w:r>
          </w:p>
          <w:p w14:paraId="48A68701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• wniosek o wgląd w sytuację dziecka/rodziny,</w:t>
            </w:r>
          </w:p>
          <w:p w14:paraId="379618EA" w14:textId="77777777" w:rsidR="00DA25BF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• inny rodzaj interwencji. Jaki?</w:t>
            </w:r>
          </w:p>
          <w:p w14:paraId="1446A3E6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0A6EB1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4568B9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CF54C0" w14:textId="77777777" w:rsidR="00DA25BF" w:rsidRDefault="00DA25BF" w:rsidP="7B77EF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14:paraId="7B85A047" w14:textId="77777777" w:rsidTr="7B77EF25">
        <w:trPr>
          <w:gridAfter w:val="1"/>
          <w:wAfter w:w="14" w:type="dxa"/>
        </w:trPr>
        <w:tc>
          <w:tcPr>
            <w:tcW w:w="3070" w:type="dxa"/>
          </w:tcPr>
          <w:p w14:paraId="2EB426A2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7. Dane dotyczące interwencji (nazwa organu, do którego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zgłoszono interwencję) i data interwencji</w:t>
            </w:r>
          </w:p>
        </w:tc>
        <w:tc>
          <w:tcPr>
            <w:tcW w:w="6142" w:type="dxa"/>
            <w:gridSpan w:val="4"/>
          </w:tcPr>
          <w:p w14:paraId="503AD18B" w14:textId="77777777" w:rsidR="00DA25BF" w:rsidRPr="00793BEA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6AF6EB30" w14:textId="77777777" w:rsidTr="7B77EF25">
        <w:trPr>
          <w:trHeight w:val="260"/>
        </w:trPr>
        <w:tc>
          <w:tcPr>
            <w:tcW w:w="3070" w:type="dxa"/>
            <w:vMerge w:val="restart"/>
          </w:tcPr>
          <w:p w14:paraId="5062BB61" w14:textId="77777777" w:rsidR="00DA25BF" w:rsidRPr="00793BEA" w:rsidRDefault="7B77EF25" w:rsidP="7B77E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8.Wyniki interwencji: działania organów wymiaru sprawiedliwości, jeśli placówka uzyskała informacje o wynikach/ działania placówki/działania rodziców</w:t>
            </w:r>
          </w:p>
        </w:tc>
        <w:tc>
          <w:tcPr>
            <w:tcW w:w="3134" w:type="dxa"/>
            <w:gridSpan w:val="2"/>
          </w:tcPr>
          <w:p w14:paraId="76BB4E2E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2786" w:type="dxa"/>
          </w:tcPr>
          <w:p w14:paraId="0AB321AA" w14:textId="77777777" w:rsidR="00DA25BF" w:rsidRPr="00793BEA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Działanie </w:t>
            </w:r>
          </w:p>
        </w:tc>
        <w:tc>
          <w:tcPr>
            <w:tcW w:w="236" w:type="dxa"/>
            <w:gridSpan w:val="2"/>
            <w:vMerge w:val="restart"/>
          </w:tcPr>
          <w:p w14:paraId="151F406A" w14:textId="77777777" w:rsidR="00DA25BF" w:rsidRPr="00793BEA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3E47F0F0" w14:textId="77777777" w:rsidTr="7B77EF25">
        <w:trPr>
          <w:trHeight w:val="259"/>
        </w:trPr>
        <w:tc>
          <w:tcPr>
            <w:tcW w:w="3070" w:type="dxa"/>
            <w:vMerge/>
          </w:tcPr>
          <w:p w14:paraId="1DA9719F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0878AADF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3FD2C7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6385E4BF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22A56607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2898FEB6" w14:textId="77777777" w:rsidTr="7B77EF25">
        <w:trPr>
          <w:trHeight w:val="259"/>
        </w:trPr>
        <w:tc>
          <w:tcPr>
            <w:tcW w:w="3070" w:type="dxa"/>
            <w:vMerge/>
          </w:tcPr>
          <w:p w14:paraId="68F2EB38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4A36C0D9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912830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28BF8DBC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57AD2609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14:paraId="74A1BEE8" w14:textId="77777777" w:rsidTr="7B77EF25">
        <w:trPr>
          <w:trHeight w:val="259"/>
        </w:trPr>
        <w:tc>
          <w:tcPr>
            <w:tcW w:w="3070" w:type="dxa"/>
            <w:vMerge/>
          </w:tcPr>
          <w:p w14:paraId="107064FC" w14:textId="77777777" w:rsidR="00DA25BF" w:rsidRPr="00793BEA" w:rsidRDefault="00DA25BF" w:rsidP="00B055F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42DEDB5B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921AA8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6" w:type="dxa"/>
          </w:tcPr>
          <w:p w14:paraId="52158EC0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</w:tcPr>
          <w:p w14:paraId="20122EFF" w14:textId="77777777" w:rsidR="00DA25BF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C25B50D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9FADC8" w14:textId="77777777" w:rsidR="00DA25BF" w:rsidRPr="0086414C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1DAA774" w14:textId="77777777" w:rsidR="00DA25BF" w:rsidRDefault="00DA25BF" w:rsidP="7B77EF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56BFCB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6708A07E" w14:textId="77777777" w:rsidR="00DA25BF" w:rsidRPr="0086414C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lastRenderedPageBreak/>
        <w:t>Załącznik nr 5</w:t>
      </w:r>
    </w:p>
    <w:p w14:paraId="5101F922" w14:textId="77777777" w:rsidR="00DA25BF" w:rsidRPr="0086414C" w:rsidRDefault="7B77EF25" w:rsidP="7B77EF25">
      <w:pPr>
        <w:spacing w:line="360" w:lineRule="auto"/>
        <w:rPr>
          <w:rFonts w:ascii="Times New Roman" w:hAnsi="Times New Roman" w:cs="Times New Roman"/>
          <w:b/>
          <w:bCs/>
        </w:rPr>
      </w:pPr>
      <w:r w:rsidRPr="7B77EF25">
        <w:rPr>
          <w:rFonts w:ascii="Times New Roman" w:hAnsi="Times New Roman" w:cs="Times New Roman"/>
          <w:b/>
          <w:bCs/>
        </w:rPr>
        <w:t xml:space="preserve">Zasady ochrony wizerunku i danych osobowych dzieci. </w:t>
      </w:r>
    </w:p>
    <w:p w14:paraId="53BF74C0" w14:textId="77777777" w:rsidR="00DA25BF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72EEDD10" w14:textId="77777777" w:rsidR="00DA25BF" w:rsidRPr="0086414C" w:rsidRDefault="7B77EF25" w:rsidP="008A0664">
      <w:pPr>
        <w:spacing w:line="360" w:lineRule="auto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Zasady powstały w oparciu o obowiązujące przepisy prawa. </w:t>
      </w:r>
    </w:p>
    <w:p w14:paraId="50A39D8E" w14:textId="77777777" w:rsidR="00DA25BF" w:rsidRPr="0086414C" w:rsidRDefault="00B37CBB" w:rsidP="008A06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Nasze wartości:</w:t>
      </w:r>
    </w:p>
    <w:p w14:paraId="2FE03C69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W naszych działaniach kierujemy się odpowiedzialnością i rozwagą wobec utrwalania, przetwarzania, używania i publikowania wizerunków dzieci. </w:t>
      </w:r>
    </w:p>
    <w:p w14:paraId="487A4A3B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167E9B38" w14:textId="77777777" w:rsidR="00DA25BF" w:rsidRPr="0086414C" w:rsidRDefault="7B77EF25" w:rsidP="008A06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12156865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Dbamy o bezpieczeństwo wizerunków dzieci poprzez: </w:t>
      </w:r>
    </w:p>
    <w:p w14:paraId="5A52B53E" w14:textId="77777777" w:rsidR="00DA25BF" w:rsidRPr="00B37CBB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CBB">
        <w:rPr>
          <w:rFonts w:ascii="Times New Roman" w:hAnsi="Times New Roman" w:cs="Times New Roman"/>
        </w:rPr>
        <w:t>Pytanie o pisemną zgodę rod</w:t>
      </w:r>
      <w:r w:rsidR="00B37CBB">
        <w:rPr>
          <w:rFonts w:ascii="Times New Roman" w:hAnsi="Times New Roman" w:cs="Times New Roman"/>
        </w:rPr>
        <w:t xml:space="preserve">ziców/opiekunów </w:t>
      </w:r>
      <w:proofErr w:type="spellStart"/>
      <w:r w:rsidR="00B37CBB">
        <w:rPr>
          <w:rFonts w:ascii="Times New Roman" w:hAnsi="Times New Roman" w:cs="Times New Roman"/>
        </w:rPr>
        <w:t>prawnych.</w:t>
      </w:r>
      <w:r w:rsidRPr="00B37CBB">
        <w:rPr>
          <w:rFonts w:ascii="Times New Roman" w:hAnsi="Times New Roman" w:cs="Times New Roman"/>
        </w:rPr>
        <w:t>Udzielenie</w:t>
      </w:r>
      <w:proofErr w:type="spellEnd"/>
      <w:r w:rsidRPr="00B37CBB">
        <w:rPr>
          <w:rFonts w:ascii="Times New Roman" w:hAnsi="Times New Roman" w:cs="Times New Roman"/>
        </w:rPr>
        <w:t xml:space="preserve"> wyjaśnień, do czego wykorzystamy zdjęcia/nagrania i w jakim kontekście, jak będziemy przechowywać te dane i jakie potencjalne ryzyko wiąże się z publikacją zdjęć/ nagrań online. </w:t>
      </w:r>
    </w:p>
    <w:p w14:paraId="32000176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Unikanie podpisywania zdjęć/nagrań informacjami identyfikującymi dziecko z imienia i nazwiska. Jeśli konieczne jest podpisanie dziecka używamy tylko imienia. </w:t>
      </w:r>
    </w:p>
    <w:p w14:paraId="4544E1F6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Rezygnację z ujawniania jakichkolwiek informacji wrażliwych o dziecku dotyczących m.in. stanu zdrowia, sytuacji materialnej, sytuacji prawnej i powiązanych z wizerunkiem dziecka (np. w przypadku zbiórek indywidualnych organizowanych przez naszą instytucję). </w:t>
      </w:r>
    </w:p>
    <w:p w14:paraId="7E9D68E3" w14:textId="77777777" w:rsidR="7B77EF25" w:rsidRDefault="7B77EF25" w:rsidP="7B77EF25">
      <w:pPr>
        <w:spacing w:line="360" w:lineRule="auto"/>
        <w:jc w:val="both"/>
        <w:rPr>
          <w:rFonts w:ascii="Times New Roman" w:hAnsi="Times New Roman" w:cs="Times New Roman"/>
        </w:rPr>
      </w:pPr>
    </w:p>
    <w:p w14:paraId="77CDDA73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Zmniejszenie ryzyka kopiowania i niestosownego wykorzystania zdjęć/nagrań dzieci poprzez przyjęcie zasad: </w:t>
      </w:r>
    </w:p>
    <w:p w14:paraId="2F427613" w14:textId="77777777" w:rsidR="00DA25BF" w:rsidRPr="0086414C" w:rsidRDefault="7B77EF25" w:rsidP="008A06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wszystkie dzieci znajdujące się na zdjęciu/nagraniu muszą być ubrane, a sytuacja zdjęcia/nagrania nie jest dla dziecka poniżająca, ośmieszająca ani nie ukazuje go w negatywnym kontekście, </w:t>
      </w:r>
    </w:p>
    <w:p w14:paraId="23B879F7" w14:textId="77777777" w:rsidR="00DA25BF" w:rsidRPr="0086414C" w:rsidRDefault="7B77EF25" w:rsidP="008A06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lastRenderedPageBreak/>
        <w:t>zdjęcia/nagrania dzieci powinny się koncentrować na czynnościach wykonywanych przez dzieci i w miarę możliwości przedstawiać dzieci w grupie a nie pojedyncze osoby.</w:t>
      </w:r>
    </w:p>
    <w:p w14:paraId="772BC202" w14:textId="77777777" w:rsidR="00DA25BF" w:rsidRPr="0086414C" w:rsidRDefault="7B77EF25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Rezygnację z publikacji zdjęć dzieci, nad którymi nie sprawujemy już opieki, jeśli one lub ich rodzice/opiekunowie prawni nie wyrazili zgody na wykorzystanie zdjęć po odejściu z instytucji. </w:t>
      </w:r>
    </w:p>
    <w:p w14:paraId="64BEB94A" w14:textId="77777777" w:rsidR="00DA25BF" w:rsidRPr="0086414C" w:rsidRDefault="7CC098B0" w:rsidP="008A06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Przyjęcie zasady, że wszystkie podejrzenia i problemy dotyczące niewłaściwego rozpowszechniania wizerunków dzieci należy rejestrować i zgłaszać dyrektorowi placówki, podobnie jak inne niepokojące sygnały dotyczące zagrożenia bezpieczeństwa dzieci. </w:t>
      </w:r>
    </w:p>
    <w:p w14:paraId="03D741C0" w14:textId="77777777" w:rsidR="00DA25BF" w:rsidRPr="0086414C" w:rsidRDefault="00DA25BF" w:rsidP="00B055F6">
      <w:pPr>
        <w:spacing w:line="360" w:lineRule="auto"/>
        <w:ind w:left="720"/>
        <w:rPr>
          <w:rFonts w:ascii="Times New Roman" w:hAnsi="Times New Roman" w:cs="Times New Roman"/>
        </w:rPr>
      </w:pPr>
    </w:p>
    <w:p w14:paraId="74020B82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Rejestrowanie wizerunków dzieci na użytek placówki.  </w:t>
      </w:r>
    </w:p>
    <w:p w14:paraId="0D80733D" w14:textId="77777777" w:rsidR="00DA25BF" w:rsidRPr="0086414C" w:rsidRDefault="7B77EF25" w:rsidP="008A066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 sytuacjach, w których nasza instytucja rejestruje wizerunki dzieci do własnego użytku, deklarujemy, że: </w:t>
      </w:r>
    </w:p>
    <w:p w14:paraId="13D1AC20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Dzieci i rodzice/opiekunowie prawni </w:t>
      </w:r>
      <w:r w:rsidRPr="00221D61">
        <w:rPr>
          <w:rFonts w:ascii="Times New Roman" w:hAnsi="Times New Roman" w:cs="Times New Roman"/>
        </w:rPr>
        <w:t>zawsze będą poinformowani</w:t>
      </w:r>
      <w:r w:rsidRPr="7B77EF25">
        <w:rPr>
          <w:rFonts w:ascii="Times New Roman" w:hAnsi="Times New Roman" w:cs="Times New Roman"/>
        </w:rPr>
        <w:t xml:space="preserve"> o tym, że dane wydarzenie będzie rejestrowane. </w:t>
      </w:r>
    </w:p>
    <w:p w14:paraId="6DC50D9B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Zgoda rodziców/opiekunów prawnych na rejestrację wydarzenia zostanie przyjęta przez nas na piśmie </w:t>
      </w:r>
    </w:p>
    <w:p w14:paraId="3BA7E62D" w14:textId="77777777" w:rsidR="00DA25BF" w:rsidRPr="0086414C" w:rsidRDefault="7B77EF25" w:rsidP="008A06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Jeśli rejestracja wydarzenia zostanie zlecona osobie zewnętrznej (wynajętemu fotografowi lub kamerzyście) zadbamy o bezpieczeństwo dzieci i młodzieży poprzez: </w:t>
      </w:r>
    </w:p>
    <w:p w14:paraId="3336115C" w14:textId="77777777" w:rsidR="00DA25BF" w:rsidRPr="00221D61" w:rsidRDefault="7B77EF25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61">
        <w:rPr>
          <w:rFonts w:ascii="Times New Roman" w:hAnsi="Times New Roman" w:cs="Times New Roman"/>
        </w:rPr>
        <w:t xml:space="preserve">zobowiązanie osoby/firmy rejestrującej wydarzenie do przestrzegania niniejszych wytycznych, </w:t>
      </w:r>
    </w:p>
    <w:p w14:paraId="3C44B510" w14:textId="77777777" w:rsidR="00DA25BF" w:rsidRPr="0086414C" w:rsidRDefault="7B77EF25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zobowiązanie osoby/firmy rejestrującej wydarzenie do noszenia identyfikatora w czasie trwania wydarzenia, </w:t>
      </w:r>
    </w:p>
    <w:p w14:paraId="32E2FAF5" w14:textId="77777777" w:rsidR="00DA25BF" w:rsidRPr="0086414C" w:rsidRDefault="7CC098B0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niedopuszczenie do sytuacji, w której osoba/firma rejestrująca będzie przebywała z dziećmi bez nadzoru pracownika naszej instytucji, </w:t>
      </w:r>
    </w:p>
    <w:p w14:paraId="48C2622B" w14:textId="77777777" w:rsidR="7CC098B0" w:rsidRDefault="7CC098B0" w:rsidP="7CC098B0">
      <w:pPr>
        <w:spacing w:line="360" w:lineRule="auto"/>
        <w:jc w:val="both"/>
        <w:rPr>
          <w:rFonts w:ascii="Times New Roman" w:hAnsi="Times New Roman" w:cs="Times New Roman"/>
        </w:rPr>
      </w:pPr>
    </w:p>
    <w:p w14:paraId="643CEB4D" w14:textId="77777777" w:rsidR="00DA25BF" w:rsidRPr="0086414C" w:rsidRDefault="7CC098B0" w:rsidP="008A06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101BE774" w14:textId="77777777" w:rsidR="00DA25BF" w:rsidRPr="0086414C" w:rsidRDefault="09930BFA" w:rsidP="008A066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lastRenderedPageBreak/>
        <w:t xml:space="preserve">Jeśli wizerunek dziecka stanowi jedynie szczegół całości takiej jak zgromadzenie, krajobraz, impreza publiczna, zgoda rodziców/opiekunów prawnych dziecka nie jest wymagana. </w:t>
      </w:r>
    </w:p>
    <w:p w14:paraId="198B17FF" w14:textId="77777777" w:rsidR="09930BFA" w:rsidRDefault="09930BFA" w:rsidP="09930BF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82456B9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Rejestrowanie wizerunków dzieci do prywatnego użytku </w:t>
      </w:r>
    </w:p>
    <w:p w14:paraId="751FBCD0" w14:textId="77777777" w:rsidR="00DA25BF" w:rsidRPr="0086414C" w:rsidRDefault="7B77EF25" w:rsidP="008A066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W sytuacjach, w których rodzice/opiekunowie lub widzowie szkolnych wydarzeń i uroczystości itd. rejestrują wizerunki dzieci do prywatnego użytku, informujemy na początku każdego z tych wydarzeń o tym, że: </w:t>
      </w:r>
    </w:p>
    <w:p w14:paraId="5D9B6DF3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wykorzystanie, przetwarzanie i publikowanie zdjęć/nagrań zawierających wizerunki dzieci i osób dorosłych wymaga udzielenia zgody przez te osoby, w przypadku dzieci – przez ich rodziców/opiekunów prawnych,</w:t>
      </w:r>
    </w:p>
    <w:p w14:paraId="2ED5DCD1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zdjęcia lub nagrania zawierające wizerunki dzieci nie powinny być udostępniane w mediach społecznościowych ani na serwisach otwartych, chyba że rodzice lub opiekunowie prawni tych dzieci wyrażą na to zgodę,</w:t>
      </w:r>
    </w:p>
    <w:p w14:paraId="5D851A16" w14:textId="77777777" w:rsidR="00DA25BF" w:rsidRPr="0086414C" w:rsidRDefault="09930BFA" w:rsidP="008A06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przed publikacją zdjęcia/nagrania online zawsze warto sprawdzić ustawienia prywatności, aby upewnić się, kto będzie mógł uzyskać dostęp do wizerunku dziecka. </w:t>
      </w:r>
    </w:p>
    <w:p w14:paraId="5646A7DD" w14:textId="77777777" w:rsidR="09930BFA" w:rsidRDefault="09930BFA" w:rsidP="09930BFA">
      <w:pPr>
        <w:spacing w:line="360" w:lineRule="auto"/>
        <w:jc w:val="both"/>
        <w:rPr>
          <w:rFonts w:ascii="Times New Roman" w:hAnsi="Times New Roman" w:cs="Times New Roman"/>
        </w:rPr>
      </w:pPr>
    </w:p>
    <w:p w14:paraId="6FA2BC5F" w14:textId="77777777" w:rsidR="00DA25BF" w:rsidRPr="008A0664" w:rsidRDefault="7B77EF25" w:rsidP="7B77EF25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t xml:space="preserve">Rejestrowanie wizerunku dzieci przez osoby trzecie i media </w:t>
      </w:r>
    </w:p>
    <w:p w14:paraId="512188B7" w14:textId="77777777" w:rsidR="00DA25BF" w:rsidRPr="0086414C" w:rsidRDefault="7B77EF25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0E86A63B" w14:textId="77777777" w:rsidR="00DA25BF" w:rsidRPr="0086414C" w:rsidRDefault="7B77EF25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</w:rPr>
        <w:t xml:space="preserve">imieniu, nazwisku i adresie osoby lub redakcji występującej o zgodę, </w:t>
      </w:r>
    </w:p>
    <w:p w14:paraId="5EA3DF6D" w14:textId="77777777" w:rsidR="00DA25BF" w:rsidRPr="0086414C" w:rsidRDefault="09930BFA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uzasadnieniu potrzeby rejestrowania wydarzenia oraz informacji, w jaki sposób </w:t>
      </w:r>
    </w:p>
    <w:p w14:paraId="4FBF4910" w14:textId="77777777" w:rsidR="00DA25BF" w:rsidRPr="0086414C" w:rsidRDefault="09930BFA" w:rsidP="09930BF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      i w jakim kontekście zostanie wykorzystany zebrany materiał, </w:t>
      </w:r>
    </w:p>
    <w:p w14:paraId="7862DD4D" w14:textId="77777777" w:rsidR="00DA25BF" w:rsidRPr="0086414C" w:rsidRDefault="09930BFA" w:rsidP="008A06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podpisanej deklaracji o zgodności podanych informacji ze stanem faktycznym. </w:t>
      </w:r>
    </w:p>
    <w:p w14:paraId="03D0C1CC" w14:textId="77777777" w:rsidR="00DA25BF" w:rsidRPr="0086414C" w:rsidRDefault="7CC098B0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P</w:t>
      </w:r>
      <w:r w:rsidR="005E384F">
        <w:rPr>
          <w:rFonts w:ascii="Times New Roman" w:hAnsi="Times New Roman" w:cs="Times New Roman"/>
        </w:rPr>
        <w:t>racownikom/personelowi placówki</w:t>
      </w:r>
      <w:r w:rsidRPr="7CC098B0">
        <w:rPr>
          <w:rFonts w:ascii="Times New Roman" w:hAnsi="Times New Roman" w:cs="Times New Roman"/>
        </w:rPr>
        <w:t xml:space="preserve"> nie wolno umożliwiać przedstawicielom mediów i osobom nieupoważnionym utrwalania wizerunku dziecka na terenie instytucji bez pisemnej zgody rodzica/opiekuna prawnego dziecka oraz bez zgody dyrektora.</w:t>
      </w:r>
    </w:p>
    <w:p w14:paraId="7AA75518" w14:textId="77777777" w:rsidR="00DA25BF" w:rsidRPr="0086414C" w:rsidRDefault="005E384F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Pracownik/personel placówki</w:t>
      </w:r>
      <w:r w:rsidR="7B77EF25" w:rsidRPr="7B77EF25">
        <w:rPr>
          <w:rFonts w:ascii="Times New Roman" w:hAnsi="Times New Roman" w:cs="Times New Roman"/>
        </w:rPr>
        <w:t xml:space="preserve"> nie kontaktuje przedstawicieli mediów z dziećmi, nie przekazuje mediom kontaktu do rodziców/opiekunów prawnych dzieci i nie wypowiada się w kontakcie z przedstawicielami mediów o sprawie dziecka lub jego </w:t>
      </w:r>
      <w:r w:rsidR="7B77EF25" w:rsidRPr="7B77EF25">
        <w:rPr>
          <w:rFonts w:ascii="Times New Roman" w:hAnsi="Times New Roman" w:cs="Times New Roman"/>
        </w:rPr>
        <w:lastRenderedPageBreak/>
        <w:t xml:space="preserve">rodzica/opiekuna prawnego. Zakaz ten dotyczy także sytuacji, gdy pracownik jest przekonany, że jego wypowiedź nie jest w żaden sposób utrwalana. </w:t>
      </w:r>
    </w:p>
    <w:p w14:paraId="00787D72" w14:textId="77777777" w:rsidR="00DA25BF" w:rsidRPr="0086414C" w:rsidRDefault="7CC098B0" w:rsidP="008A06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7CC098B0">
        <w:rPr>
          <w:rFonts w:ascii="Times New Roman" w:hAnsi="Times New Roman" w:cs="Times New Roman"/>
        </w:rPr>
        <w:t xml:space="preserve">W celu realizacji materiału medialnego dyrektor placówki może podjąć decyzję </w:t>
      </w:r>
    </w:p>
    <w:p w14:paraId="29713E7B" w14:textId="77777777" w:rsidR="00DA25BF" w:rsidRPr="0086414C" w:rsidRDefault="7CC098B0" w:rsidP="7CC098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 xml:space="preserve">o udostępnieniu wybranych pomieszczeń instytucji dla potrzeb nagrania. Dyrektor </w:t>
      </w:r>
      <w:r w:rsidR="00DA25BF">
        <w:tab/>
      </w:r>
      <w:r w:rsidRPr="7CC098B0">
        <w:rPr>
          <w:rFonts w:ascii="Times New Roman" w:hAnsi="Times New Roman" w:cs="Times New Roman"/>
        </w:rPr>
        <w:t xml:space="preserve">podejmując taką decyzję poleca przygotowanie pomieszczenia w taki sposób, aby </w:t>
      </w:r>
      <w:r w:rsidR="00DA25BF">
        <w:tab/>
      </w:r>
      <w:r w:rsidRPr="7CC098B0">
        <w:rPr>
          <w:rFonts w:ascii="Times New Roman" w:hAnsi="Times New Roman" w:cs="Times New Roman"/>
        </w:rPr>
        <w:t xml:space="preserve">uniemożliwić rejestrowanie przebywających na terenie instytucji dzieci. </w:t>
      </w:r>
    </w:p>
    <w:p w14:paraId="7876B3C5" w14:textId="77777777" w:rsidR="00DA25BF" w:rsidRPr="0086414C" w:rsidRDefault="00DA25BF" w:rsidP="008A066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DB9605" w14:textId="77777777" w:rsidR="00DA25BF" w:rsidRPr="0086414C" w:rsidRDefault="09930BFA" w:rsidP="7B77EF25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>Zasady w przypadku niewyrażenia zgody na rejestrowanie wizerunku dziecka</w:t>
      </w:r>
    </w:p>
    <w:p w14:paraId="0F173362" w14:textId="77777777" w:rsidR="09930BFA" w:rsidRDefault="09930BFA" w:rsidP="09930BFA">
      <w:pPr>
        <w:spacing w:line="360" w:lineRule="auto"/>
        <w:rPr>
          <w:rFonts w:ascii="Times New Roman" w:hAnsi="Times New Roman" w:cs="Times New Roman"/>
        </w:rPr>
      </w:pPr>
    </w:p>
    <w:p w14:paraId="081AE9EE" w14:textId="77777777" w:rsidR="00DA25BF" w:rsidRPr="0086414C" w:rsidRDefault="00BE1B11" w:rsidP="09930BF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</w:t>
      </w:r>
      <w:r w:rsidR="09930BFA" w:rsidRPr="09930BFA">
        <w:rPr>
          <w:rFonts w:ascii="Times New Roman" w:hAnsi="Times New Roman" w:cs="Times New Roman"/>
        </w:rPr>
        <w:t>rodzice lub opiekunowie prawni nie wyrazili zgody na utrwalenie wizerunku dziecka, będziemy respektować ich decyzję. Z wyprzedzeniem ustalimy z rodzica</w:t>
      </w:r>
      <w:r>
        <w:rPr>
          <w:rFonts w:ascii="Times New Roman" w:hAnsi="Times New Roman" w:cs="Times New Roman"/>
        </w:rPr>
        <w:t xml:space="preserve">mi/opiekunami prawnymi </w:t>
      </w:r>
      <w:r w:rsidR="09930BFA" w:rsidRPr="09930BFA">
        <w:rPr>
          <w:rFonts w:ascii="Times New Roman" w:hAnsi="Times New Roman" w:cs="Times New Roman"/>
        </w:rPr>
        <w:t xml:space="preserve">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0B8D1333" w14:textId="77777777" w:rsidR="00DA25BF" w:rsidRPr="0086414C" w:rsidRDefault="00DA25BF" w:rsidP="00B055F6">
      <w:pPr>
        <w:spacing w:line="360" w:lineRule="auto"/>
        <w:ind w:left="360"/>
        <w:rPr>
          <w:rFonts w:ascii="Times New Roman" w:hAnsi="Times New Roman" w:cs="Times New Roman"/>
        </w:rPr>
      </w:pPr>
    </w:p>
    <w:p w14:paraId="3E2646CC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Przechowywanie zdjęć i nagrań </w:t>
      </w:r>
    </w:p>
    <w:p w14:paraId="5D76CD95" w14:textId="77777777" w:rsidR="09930BFA" w:rsidRDefault="09930BFA" w:rsidP="09930BFA">
      <w:pPr>
        <w:spacing w:line="360" w:lineRule="auto"/>
        <w:rPr>
          <w:rFonts w:ascii="Times New Roman" w:hAnsi="Times New Roman" w:cs="Times New Roman"/>
        </w:rPr>
      </w:pPr>
    </w:p>
    <w:p w14:paraId="31B9C64A" w14:textId="77777777" w:rsidR="00DA25BF" w:rsidRPr="0086414C" w:rsidRDefault="09930BFA" w:rsidP="09930BF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Przechowujemy materiały zawierające wizerunek dzieci w sposób zgodny z prawem </w:t>
      </w:r>
    </w:p>
    <w:p w14:paraId="3EF8D3B5" w14:textId="77777777" w:rsidR="00DA25BF" w:rsidRPr="0086414C" w:rsidRDefault="09930BFA" w:rsidP="008A06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i bezpieczny dla dzieci: </w:t>
      </w:r>
    </w:p>
    <w:p w14:paraId="6ADEA3E3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</w:t>
      </w:r>
    </w:p>
    <w:p w14:paraId="7A423332" w14:textId="77777777" w:rsidR="00DA25BF" w:rsidRPr="0086414C" w:rsidRDefault="09930BFA" w:rsidP="09930B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9930BFA">
        <w:rPr>
          <w:rFonts w:ascii="Times New Roman" w:hAnsi="Times New Roman" w:cs="Times New Roman"/>
        </w:rPr>
        <w:t xml:space="preserve">o archiwizacji i/lub okres ustalony przez placówkę w polityce ochrony danych </w:t>
      </w:r>
      <w:r w:rsidR="00DA25BF">
        <w:tab/>
      </w:r>
      <w:r w:rsidR="00DA25BF">
        <w:tab/>
      </w:r>
      <w:r w:rsidRPr="09930BFA">
        <w:rPr>
          <w:rFonts w:ascii="Times New Roman" w:hAnsi="Times New Roman" w:cs="Times New Roman"/>
        </w:rPr>
        <w:t xml:space="preserve">osobowych. </w:t>
      </w:r>
    </w:p>
    <w:p w14:paraId="58B30F8E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 xml:space="preserve">Nie przechowujemy materiałów elektronicznych zawierających wizerunki dzieci na nośnikach nieszyfrowanych ani mobilnych, takich jak telefony komórkowe i urządzenia z pamięcią przenośną (np. pendrive). </w:t>
      </w:r>
    </w:p>
    <w:p w14:paraId="6868A74E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t>Nie wyrażamy zgody na używanie przez pracowników</w:t>
      </w:r>
      <w:r w:rsidR="008257F9">
        <w:rPr>
          <w:rFonts w:ascii="Times New Roman" w:hAnsi="Times New Roman" w:cs="Times New Roman"/>
        </w:rPr>
        <w:t>/personel</w:t>
      </w:r>
      <w:r w:rsidRPr="09930BFA">
        <w:rPr>
          <w:rFonts w:ascii="Times New Roman" w:hAnsi="Times New Roman" w:cs="Times New Roman"/>
        </w:rPr>
        <w:t xml:space="preserve"> osobistych urządzeń rejestrujących (tj. telefony komórkowe, aparaty fotograficzne, kamery) w celu rejestrowania wizerunków dzieci. </w:t>
      </w:r>
    </w:p>
    <w:p w14:paraId="11E74AAF" w14:textId="77777777" w:rsidR="00DA25BF" w:rsidRPr="0086414C" w:rsidRDefault="09930BFA" w:rsidP="008A066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9930BFA">
        <w:rPr>
          <w:rFonts w:ascii="Times New Roman" w:hAnsi="Times New Roman" w:cs="Times New Roman"/>
        </w:rPr>
        <w:lastRenderedPageBreak/>
        <w:t>Jedynym sprzętem, którego używamy jako instytucja, są urządzenia rejestrujące należące do instytucji.</w:t>
      </w:r>
    </w:p>
    <w:p w14:paraId="7128CBE6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7B77EF25">
        <w:rPr>
          <w:rFonts w:ascii="Times New Roman" w:hAnsi="Times New Roman" w:cs="Times New Roman"/>
          <w:sz w:val="26"/>
          <w:szCs w:val="26"/>
        </w:rPr>
        <w:br w:type="page"/>
      </w:r>
    </w:p>
    <w:p w14:paraId="45233CD4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 xml:space="preserve">Załącznik nr 6 </w:t>
      </w:r>
    </w:p>
    <w:p w14:paraId="73E157AC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Monitoring standardów – ankieta</w:t>
      </w:r>
    </w:p>
    <w:p w14:paraId="26ED4657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338"/>
        <w:gridCol w:w="1134"/>
        <w:gridCol w:w="992"/>
      </w:tblGrid>
      <w:tr w:rsidR="00DA25BF" w:rsidRPr="0086414C" w14:paraId="0BBA2DDA" w14:textId="77777777" w:rsidTr="09930BFA">
        <w:tc>
          <w:tcPr>
            <w:tcW w:w="7338" w:type="dxa"/>
          </w:tcPr>
          <w:p w14:paraId="77B03DF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F45F5B6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7EF2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79F01DF5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7EF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A25BF" w:rsidRPr="0086414C" w14:paraId="5E1784AF" w14:textId="77777777" w:rsidTr="09930BFA">
        <w:tc>
          <w:tcPr>
            <w:tcW w:w="7338" w:type="dxa"/>
          </w:tcPr>
          <w:p w14:paraId="007DC2C4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Czy znasz standardy ochrony dzieci przed krzywdzeniem obowiązujące </w:t>
            </w:r>
          </w:p>
          <w:p w14:paraId="73A58003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w placówce, w której pracujesz?</w:t>
            </w:r>
          </w:p>
        </w:tc>
        <w:tc>
          <w:tcPr>
            <w:tcW w:w="1134" w:type="dxa"/>
          </w:tcPr>
          <w:p w14:paraId="2F2CF6B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029B9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1186494" w14:textId="77777777" w:rsidTr="09930BFA">
        <w:tc>
          <w:tcPr>
            <w:tcW w:w="7338" w:type="dxa"/>
          </w:tcPr>
          <w:p w14:paraId="474A1A9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znasz treść dokumentu Polityka ochrony dzieci przed krzywdzeniem?</w:t>
            </w:r>
          </w:p>
        </w:tc>
        <w:tc>
          <w:tcPr>
            <w:tcW w:w="1134" w:type="dxa"/>
          </w:tcPr>
          <w:p w14:paraId="00EB1E1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ED851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42955A70" w14:textId="77777777" w:rsidTr="09930BFA">
        <w:tc>
          <w:tcPr>
            <w:tcW w:w="7338" w:type="dxa"/>
          </w:tcPr>
          <w:p w14:paraId="4FD76C2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potrafisz rozpoznawać symptomy krzywdzenia dzieci?</w:t>
            </w:r>
          </w:p>
        </w:tc>
        <w:tc>
          <w:tcPr>
            <w:tcW w:w="1134" w:type="dxa"/>
          </w:tcPr>
          <w:p w14:paraId="165D5E6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FB526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48EAADFF" w14:textId="77777777" w:rsidTr="09930BFA">
        <w:tc>
          <w:tcPr>
            <w:tcW w:w="7338" w:type="dxa"/>
          </w:tcPr>
          <w:p w14:paraId="76BB61C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wiesz, jak reagować na symptomy krzywdzenia dzieci?</w:t>
            </w:r>
          </w:p>
        </w:tc>
        <w:tc>
          <w:tcPr>
            <w:tcW w:w="1134" w:type="dxa"/>
          </w:tcPr>
          <w:p w14:paraId="0DA359D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B9CC9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772097C6" w14:textId="77777777" w:rsidTr="09930BFA">
        <w:tc>
          <w:tcPr>
            <w:tcW w:w="7338" w:type="dxa"/>
          </w:tcPr>
          <w:p w14:paraId="6E21F41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zdarzyło Ci się zaobserwować naruszenie zasad zawartych w Polityce ochrony dzieci przed krzywdzeniem przez innego pracownika?</w:t>
            </w:r>
          </w:p>
        </w:tc>
        <w:tc>
          <w:tcPr>
            <w:tcW w:w="1134" w:type="dxa"/>
          </w:tcPr>
          <w:p w14:paraId="279EECA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E8AC2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6CD03360" w14:textId="77777777" w:rsidTr="09930BFA">
        <w:tc>
          <w:tcPr>
            <w:tcW w:w="7338" w:type="dxa"/>
          </w:tcPr>
          <w:p w14:paraId="386B77B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Jeśli tak – jakie zasady zostały naruszone? (odpowiedź opisowa)</w:t>
            </w:r>
          </w:p>
          <w:p w14:paraId="0DDBCFB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BD6AF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BD4F6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9B51A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98081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7C7DA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ED5B3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3C529188" w14:textId="77777777" w:rsidTr="09930BFA">
        <w:tc>
          <w:tcPr>
            <w:tcW w:w="7338" w:type="dxa"/>
          </w:tcPr>
          <w:p w14:paraId="0A4FDC2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podjąłeś/</w:t>
            </w:r>
            <w:proofErr w:type="spellStart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aś</w:t>
            </w:r>
            <w:proofErr w:type="spellEnd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 jakieś działania: jeśli tak – jakie, jeśli nie – dlaczego? (odpowiedź opisowa)</w:t>
            </w:r>
          </w:p>
          <w:p w14:paraId="34BD2B1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A0AC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EC922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B04A9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2A944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87CA6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6BA98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5BF" w:rsidRPr="0086414C" w14:paraId="6ACA664D" w14:textId="77777777" w:rsidTr="09930BFA">
        <w:tc>
          <w:tcPr>
            <w:tcW w:w="7338" w:type="dxa"/>
          </w:tcPr>
          <w:p w14:paraId="46A5D5D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masz jakieś uwagi/poprawki/sugestie dotyczące Polityki ochrony dzieci przed krzywdzeniem? (odpowiedź opisowa)</w:t>
            </w:r>
          </w:p>
          <w:p w14:paraId="63086A5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E5A83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73EAF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094E5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FF05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84406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DA7807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DF929E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C385D1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F187DA" w14:textId="77777777" w:rsidR="008A0664" w:rsidRDefault="008A0664" w:rsidP="7B77EF25">
      <w:pPr>
        <w:spacing w:after="200" w:line="276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70F5A9CF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>Załącznik nr 7</w:t>
      </w:r>
    </w:p>
    <w:p w14:paraId="1B804E88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Schemat pytań „Ocena ryzyka”</w:t>
      </w:r>
    </w:p>
    <w:p w14:paraId="24517347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289" w:type="dxa"/>
        <w:jc w:val="center"/>
        <w:tblLook w:val="04A0" w:firstRow="1" w:lastRow="0" w:firstColumn="1" w:lastColumn="0" w:noHBand="0" w:noVBand="1"/>
      </w:tblPr>
      <w:tblGrid>
        <w:gridCol w:w="1750"/>
        <w:gridCol w:w="1120"/>
        <w:gridCol w:w="1698"/>
        <w:gridCol w:w="2024"/>
        <w:gridCol w:w="1581"/>
        <w:gridCol w:w="1696"/>
      </w:tblGrid>
      <w:tr w:rsidR="00DA25BF" w:rsidRPr="0086414C" w14:paraId="5D16A612" w14:textId="77777777" w:rsidTr="09930BFA">
        <w:trPr>
          <w:jc w:val="center"/>
        </w:trPr>
        <w:tc>
          <w:tcPr>
            <w:tcW w:w="9289" w:type="dxa"/>
            <w:gridSpan w:val="6"/>
            <w:shd w:val="clear" w:color="auto" w:fill="DDD9C3" w:themeFill="background2" w:themeFillShade="E6"/>
          </w:tcPr>
          <w:p w14:paraId="63C02349" w14:textId="77777777" w:rsidR="00DA25BF" w:rsidRPr="0086414C" w:rsidRDefault="7B77EF25" w:rsidP="00B055F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OCENA RYZYKA</w:t>
            </w:r>
          </w:p>
        </w:tc>
      </w:tr>
      <w:tr w:rsidR="00DA25BF" w:rsidRPr="0086414C" w14:paraId="799434B7" w14:textId="77777777" w:rsidTr="09930BFA">
        <w:trPr>
          <w:jc w:val="center"/>
        </w:trPr>
        <w:tc>
          <w:tcPr>
            <w:tcW w:w="1454" w:type="dxa"/>
            <w:shd w:val="clear" w:color="auto" w:fill="DDD9C3" w:themeFill="background2" w:themeFillShade="E6"/>
          </w:tcPr>
          <w:p w14:paraId="48EDF8B9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1442" w:type="dxa"/>
            <w:shd w:val="clear" w:color="auto" w:fill="DDD9C3" w:themeFill="background2" w:themeFillShade="E6"/>
          </w:tcPr>
          <w:p w14:paraId="6C6BB888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Partnerzy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14:paraId="7B9325C0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Współpracownicy</w:t>
            </w:r>
          </w:p>
        </w:tc>
        <w:tc>
          <w:tcPr>
            <w:tcW w:w="1496" w:type="dxa"/>
            <w:shd w:val="clear" w:color="auto" w:fill="DDD9C3" w:themeFill="background2" w:themeFillShade="E6"/>
          </w:tcPr>
          <w:p w14:paraId="571C29C4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</w:p>
        </w:tc>
        <w:tc>
          <w:tcPr>
            <w:tcW w:w="1444" w:type="dxa"/>
            <w:shd w:val="clear" w:color="auto" w:fill="DDD9C3" w:themeFill="background2" w:themeFillShade="E6"/>
          </w:tcPr>
          <w:p w14:paraId="6E7B1725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Komunikacja i technologia</w:t>
            </w:r>
          </w:p>
        </w:tc>
        <w:tc>
          <w:tcPr>
            <w:tcW w:w="1822" w:type="dxa"/>
            <w:shd w:val="clear" w:color="auto" w:fill="DDD9C3" w:themeFill="background2" w:themeFillShade="E6"/>
          </w:tcPr>
          <w:p w14:paraId="0333E992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Dochód/</w:t>
            </w:r>
            <w:proofErr w:type="spellStart"/>
            <w:r w:rsidRPr="09930BFA">
              <w:rPr>
                <w:rFonts w:ascii="Times New Roman" w:hAnsi="Times New Roman" w:cs="Times New Roman"/>
                <w:sz w:val="18"/>
                <w:szCs w:val="18"/>
              </w:rPr>
              <w:t>Fundraising</w:t>
            </w:r>
            <w:proofErr w:type="spellEnd"/>
          </w:p>
        </w:tc>
      </w:tr>
      <w:tr w:rsidR="00DA25BF" w:rsidRPr="0086414C" w14:paraId="1F96D80C" w14:textId="77777777" w:rsidTr="09930BFA">
        <w:trPr>
          <w:jc w:val="center"/>
        </w:trPr>
        <w:tc>
          <w:tcPr>
            <w:tcW w:w="1454" w:type="dxa"/>
          </w:tcPr>
          <w:p w14:paraId="45B756E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58DC798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rekrutowany jest personel?</w:t>
            </w:r>
          </w:p>
        </w:tc>
        <w:tc>
          <w:tcPr>
            <w:tcW w:w="1442" w:type="dxa"/>
          </w:tcPr>
          <w:p w14:paraId="4B2EC65E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C7CEE2C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wpływ na dzieci lub kontakt z nimi mają wasi partnerzy?</w:t>
            </w:r>
          </w:p>
        </w:tc>
        <w:tc>
          <w:tcPr>
            <w:tcW w:w="1631" w:type="dxa"/>
          </w:tcPr>
          <w:p w14:paraId="3FC9E8A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FEEF9E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Kim są wasi współpracownicy i jaki poziom i rodzaj mają z dziećmi (np. konsultanci, wykonawcy, dostawcy usług?</w:t>
            </w:r>
          </w:p>
        </w:tc>
        <w:tc>
          <w:tcPr>
            <w:tcW w:w="1496" w:type="dxa"/>
          </w:tcPr>
          <w:p w14:paraId="4DF5E55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D6C0CF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Jakie usługi oferujecie dzieciom i rodzicom?</w:t>
            </w:r>
          </w:p>
        </w:tc>
        <w:tc>
          <w:tcPr>
            <w:tcW w:w="1444" w:type="dxa"/>
          </w:tcPr>
          <w:p w14:paraId="6539B80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255677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 jakich obrazów i informacji związanych z dziećmi korzysta wasza organizacja?</w:t>
            </w:r>
          </w:p>
        </w:tc>
        <w:tc>
          <w:tcPr>
            <w:tcW w:w="1822" w:type="dxa"/>
          </w:tcPr>
          <w:p w14:paraId="516F1D4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EC390C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pozyskujecie fundusze lub generujecie dochód?</w:t>
            </w:r>
          </w:p>
        </w:tc>
      </w:tr>
      <w:tr w:rsidR="00DA25BF" w:rsidRPr="0086414C" w14:paraId="7A119F99" w14:textId="77777777" w:rsidTr="09930BFA">
        <w:trPr>
          <w:jc w:val="center"/>
        </w:trPr>
        <w:tc>
          <w:tcPr>
            <w:tcW w:w="1454" w:type="dxa"/>
          </w:tcPr>
          <w:p w14:paraId="78EB1A7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E62A2A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sprawdzacie referencje i przeprowadzacie weryfikację wszystkich członków personelu w rejestrach sprawców przestępstw na tle seksualnym?</w:t>
            </w:r>
          </w:p>
        </w:tc>
        <w:tc>
          <w:tcPr>
            <w:tcW w:w="1442" w:type="dxa"/>
          </w:tcPr>
          <w:p w14:paraId="59073B6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57E008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partnerzy mają kontakt z dziećmi?</w:t>
            </w:r>
          </w:p>
        </w:tc>
        <w:tc>
          <w:tcPr>
            <w:tcW w:w="1631" w:type="dxa"/>
          </w:tcPr>
          <w:p w14:paraId="4DE74AC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D2BB6C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 jaki sposób wasza organizacja ich angażuje?</w:t>
            </w:r>
          </w:p>
        </w:tc>
        <w:tc>
          <w:tcPr>
            <w:tcW w:w="1496" w:type="dxa"/>
          </w:tcPr>
          <w:p w14:paraId="511033B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59C75C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 zaprojektowano te usługi?</w:t>
            </w:r>
          </w:p>
        </w:tc>
        <w:tc>
          <w:tcPr>
            <w:tcW w:w="1444" w:type="dxa"/>
          </w:tcPr>
          <w:p w14:paraId="0E602B8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A722C1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Jakie informacje są przechowywane i komu je prezentowane?</w:t>
            </w:r>
          </w:p>
        </w:tc>
        <w:tc>
          <w:tcPr>
            <w:tcW w:w="1822" w:type="dxa"/>
          </w:tcPr>
          <w:p w14:paraId="2913211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DEA2170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 jakimkolwiek stopniu biorą w tym udział dzieci?</w:t>
            </w:r>
          </w:p>
        </w:tc>
      </w:tr>
      <w:tr w:rsidR="00DA25BF" w:rsidRPr="0086414C" w14:paraId="0F7CD4A9" w14:textId="77777777" w:rsidTr="09930BFA">
        <w:trPr>
          <w:jc w:val="center"/>
        </w:trPr>
        <w:tc>
          <w:tcPr>
            <w:tcW w:w="1454" w:type="dxa"/>
          </w:tcPr>
          <w:p w14:paraId="1124AF9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770E2D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rodzaj kontaktu mają pracownicy z dziećmi w waszej organizacji?</w:t>
            </w:r>
          </w:p>
        </w:tc>
        <w:tc>
          <w:tcPr>
            <w:tcW w:w="1442" w:type="dxa"/>
          </w:tcPr>
          <w:p w14:paraId="50BB014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12E1E2C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partnerzy stwarzają jakieś ryzyko dla dzieci?</w:t>
            </w:r>
          </w:p>
        </w:tc>
        <w:tc>
          <w:tcPr>
            <w:tcW w:w="1631" w:type="dxa"/>
          </w:tcPr>
          <w:p w14:paraId="51485C1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6001E3F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392DC4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przy projektowaniu zwracano uwagę na bezpieczeństwo dzieci korzystających z usług?</w:t>
            </w:r>
          </w:p>
        </w:tc>
        <w:tc>
          <w:tcPr>
            <w:tcW w:w="1444" w:type="dxa"/>
          </w:tcPr>
          <w:p w14:paraId="741AA64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D69DAFE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Jaki technologie wykorzystuje wasza organizacja, wobec kogo?</w:t>
            </w:r>
          </w:p>
        </w:tc>
        <w:tc>
          <w:tcPr>
            <w:tcW w:w="1822" w:type="dxa"/>
          </w:tcPr>
          <w:p w14:paraId="21031D0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539B9029" w14:textId="77777777" w:rsidTr="09930BFA">
        <w:trPr>
          <w:jc w:val="center"/>
        </w:trPr>
        <w:tc>
          <w:tcPr>
            <w:tcW w:w="1454" w:type="dxa"/>
          </w:tcPr>
          <w:p w14:paraId="42F6FF5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8AE329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występuje duża rotacja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personelu?</w:t>
            </w:r>
          </w:p>
        </w:tc>
        <w:tc>
          <w:tcPr>
            <w:tcW w:w="1442" w:type="dxa"/>
          </w:tcPr>
          <w:p w14:paraId="6DD805C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  <w:p w14:paraId="13636ABC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partnerzy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mają własną politykę ochrony dla dzieci? Czy pracują zgodnie z waszą polityką?</w:t>
            </w:r>
          </w:p>
        </w:tc>
        <w:tc>
          <w:tcPr>
            <w:tcW w:w="1631" w:type="dxa"/>
          </w:tcPr>
          <w:p w14:paraId="6802591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3D20499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AB4840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 xml:space="preserve">Czy brano pod uwagę różne </w:t>
            </w:r>
            <w:r w:rsidRPr="7B77EF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potrzeby dzieci – np. chłopców/dziewcząt?</w:t>
            </w:r>
          </w:p>
        </w:tc>
        <w:tc>
          <w:tcPr>
            <w:tcW w:w="1444" w:type="dxa"/>
          </w:tcPr>
          <w:p w14:paraId="1A397CF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2A7B348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0043AEE3" w14:textId="77777777" w:rsidTr="09930BFA">
        <w:trPr>
          <w:jc w:val="center"/>
        </w:trPr>
        <w:tc>
          <w:tcPr>
            <w:tcW w:w="1454" w:type="dxa"/>
          </w:tcPr>
          <w:p w14:paraId="11F662A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3433F19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macie pracowników tymczasowych lub wolontariuszy?</w:t>
            </w:r>
          </w:p>
        </w:tc>
        <w:tc>
          <w:tcPr>
            <w:tcW w:w="1442" w:type="dxa"/>
          </w:tcPr>
          <w:p w14:paraId="47C7316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1" w:type="dxa"/>
          </w:tcPr>
          <w:p w14:paraId="3FBEFB3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1CB80256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A3E6E2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Kto świadczy te usługi?</w:t>
            </w:r>
          </w:p>
        </w:tc>
        <w:tc>
          <w:tcPr>
            <w:tcW w:w="1444" w:type="dxa"/>
          </w:tcPr>
          <w:p w14:paraId="281521B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4DBA545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1234E9AC" w14:textId="77777777" w:rsidTr="09930BFA">
        <w:trPr>
          <w:jc w:val="center"/>
        </w:trPr>
        <w:tc>
          <w:tcPr>
            <w:tcW w:w="1454" w:type="dxa"/>
          </w:tcPr>
          <w:p w14:paraId="3F98DCE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660859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Czy wszyscy pracownicy i wolontariusze przechodzą szkolenie dot. ochrony dzieci przed rozpoczęciem pracy?</w:t>
            </w:r>
          </w:p>
        </w:tc>
        <w:tc>
          <w:tcPr>
            <w:tcW w:w="1442" w:type="dxa"/>
          </w:tcPr>
          <w:p w14:paraId="1FF1754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1" w:type="dxa"/>
          </w:tcPr>
          <w:p w14:paraId="0D2DF27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</w:tcPr>
          <w:p w14:paraId="36BAF9B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</w:tcPr>
          <w:p w14:paraId="3E0A0C4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</w:tcPr>
          <w:p w14:paraId="2286389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2F51A8B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Załącznik nr 8</w:t>
      </w:r>
    </w:p>
    <w:p w14:paraId="6007FCAB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Tabela „Obszary ryzyka”</w:t>
      </w:r>
    </w:p>
    <w:p w14:paraId="2D751279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DA25BF" w:rsidRPr="0086414C" w14:paraId="099D429E" w14:textId="77777777" w:rsidTr="09930BFA">
        <w:tc>
          <w:tcPr>
            <w:tcW w:w="1980" w:type="dxa"/>
            <w:shd w:val="clear" w:color="auto" w:fill="DDD9C3" w:themeFill="background2" w:themeFillShade="E6"/>
          </w:tcPr>
          <w:p w14:paraId="7F528A70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Obszary ryzyka</w:t>
            </w:r>
          </w:p>
        </w:tc>
        <w:tc>
          <w:tcPr>
            <w:tcW w:w="1644" w:type="dxa"/>
            <w:shd w:val="clear" w:color="auto" w:fill="DDD9C3" w:themeFill="background2" w:themeFillShade="E6"/>
          </w:tcPr>
          <w:p w14:paraId="1C95ECC4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Czynniki ryzyka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14:paraId="3EA8DB44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Znaczenie ryzyka</w:t>
            </w:r>
          </w:p>
          <w:p w14:paraId="6EF0A527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Wysokie – średnie – niskie</w:t>
            </w:r>
          </w:p>
        </w:tc>
        <w:tc>
          <w:tcPr>
            <w:tcW w:w="1813" w:type="dxa"/>
            <w:shd w:val="clear" w:color="auto" w:fill="DDD9C3" w:themeFill="background2" w:themeFillShade="E6"/>
          </w:tcPr>
          <w:p w14:paraId="20FCC720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Jak zredukować ryzyko?</w:t>
            </w:r>
          </w:p>
        </w:tc>
        <w:tc>
          <w:tcPr>
            <w:tcW w:w="1813" w:type="dxa"/>
            <w:shd w:val="clear" w:color="auto" w:fill="DDD9C3" w:themeFill="background2" w:themeFillShade="E6"/>
          </w:tcPr>
          <w:p w14:paraId="1C6FD724" w14:textId="77777777" w:rsidR="00DA25BF" w:rsidRPr="0086414C" w:rsidRDefault="09930BFA" w:rsidP="09930BF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Działania do wdrożenia?</w:t>
            </w:r>
          </w:p>
        </w:tc>
      </w:tr>
      <w:tr w:rsidR="00DA25BF" w:rsidRPr="0086414C" w14:paraId="70B9F0A3" w14:textId="77777777" w:rsidTr="09930BFA">
        <w:tc>
          <w:tcPr>
            <w:tcW w:w="1980" w:type="dxa"/>
          </w:tcPr>
          <w:p w14:paraId="7111664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Personel</w:t>
            </w:r>
          </w:p>
        </w:tc>
        <w:tc>
          <w:tcPr>
            <w:tcW w:w="1644" w:type="dxa"/>
          </w:tcPr>
          <w:p w14:paraId="438D0164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37B264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678608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31C537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5AAB54B5" w14:textId="77777777" w:rsidTr="09930BFA">
        <w:tc>
          <w:tcPr>
            <w:tcW w:w="1980" w:type="dxa"/>
          </w:tcPr>
          <w:p w14:paraId="28518E3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5BC974DF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A95853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525B3D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271969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577BF595" w14:textId="77777777" w:rsidTr="09930BFA">
        <w:tc>
          <w:tcPr>
            <w:tcW w:w="1980" w:type="dxa"/>
          </w:tcPr>
          <w:p w14:paraId="79DD778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403F435F" w14:textId="77777777" w:rsidR="00DA25BF" w:rsidRPr="0086414C" w:rsidRDefault="00DA25BF" w:rsidP="00B055F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608585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9330B9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650092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391F8482" w14:textId="77777777" w:rsidTr="09930BFA">
        <w:tc>
          <w:tcPr>
            <w:tcW w:w="1980" w:type="dxa"/>
          </w:tcPr>
          <w:p w14:paraId="49893BDB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Partnerzy</w:t>
            </w:r>
          </w:p>
        </w:tc>
        <w:tc>
          <w:tcPr>
            <w:tcW w:w="1644" w:type="dxa"/>
          </w:tcPr>
          <w:p w14:paraId="30CA1B86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48EAAC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03AC95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A4A22A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5DB55CD" w14:textId="77777777" w:rsidTr="09930BFA">
        <w:tc>
          <w:tcPr>
            <w:tcW w:w="1980" w:type="dxa"/>
          </w:tcPr>
          <w:p w14:paraId="092B476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5C5FA5B1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C645EA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18F0C7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7DE4A7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D5F18D4" w14:textId="77777777" w:rsidTr="09930BFA">
        <w:tc>
          <w:tcPr>
            <w:tcW w:w="1980" w:type="dxa"/>
          </w:tcPr>
          <w:p w14:paraId="2A77778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44308E7E" w14:textId="77777777" w:rsidR="00DA25BF" w:rsidRPr="0086414C" w:rsidRDefault="00DA25BF" w:rsidP="00B055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5D7509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03A878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06DBFA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3DCF8D4A" w14:textId="77777777" w:rsidTr="09930BFA">
        <w:tc>
          <w:tcPr>
            <w:tcW w:w="1980" w:type="dxa"/>
          </w:tcPr>
          <w:p w14:paraId="7448621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Współpracownicy</w:t>
            </w:r>
          </w:p>
        </w:tc>
        <w:tc>
          <w:tcPr>
            <w:tcW w:w="1644" w:type="dxa"/>
          </w:tcPr>
          <w:p w14:paraId="17E80DE9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3C6A595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6F34E0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F063FE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7062A71D" w14:textId="77777777" w:rsidTr="09930BFA">
        <w:tc>
          <w:tcPr>
            <w:tcW w:w="1980" w:type="dxa"/>
          </w:tcPr>
          <w:p w14:paraId="5E6C251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75D737E5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C883EE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1E227B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C1A84B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405AE943" w14:textId="77777777" w:rsidTr="09930BFA">
        <w:tc>
          <w:tcPr>
            <w:tcW w:w="1980" w:type="dxa"/>
          </w:tcPr>
          <w:p w14:paraId="13B1F1A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2C917AA7" w14:textId="77777777" w:rsidR="00DA25BF" w:rsidRPr="0086414C" w:rsidRDefault="00DA25BF" w:rsidP="00B055F6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641B155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E0F493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B78477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3AC7C97F" w14:textId="77777777" w:rsidTr="09930BFA">
        <w:tc>
          <w:tcPr>
            <w:tcW w:w="1980" w:type="dxa"/>
          </w:tcPr>
          <w:p w14:paraId="7AB3964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Usługi</w:t>
            </w:r>
          </w:p>
        </w:tc>
        <w:tc>
          <w:tcPr>
            <w:tcW w:w="1644" w:type="dxa"/>
          </w:tcPr>
          <w:p w14:paraId="569984C0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A869AE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8F28CD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C1272B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266EF406" w14:textId="77777777" w:rsidTr="09930BFA">
        <w:tc>
          <w:tcPr>
            <w:tcW w:w="1980" w:type="dxa"/>
          </w:tcPr>
          <w:p w14:paraId="1D89E00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4D638285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D93015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BA6EBA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DAA398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268405E7" w14:textId="77777777" w:rsidTr="09930BFA">
        <w:tc>
          <w:tcPr>
            <w:tcW w:w="1980" w:type="dxa"/>
          </w:tcPr>
          <w:p w14:paraId="0994523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1A21C445" w14:textId="77777777" w:rsidR="00DA25BF" w:rsidRPr="0086414C" w:rsidRDefault="00DA25BF" w:rsidP="00B055F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C7353D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F63877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84FBFF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40DCA774" w14:textId="77777777" w:rsidTr="09930BFA">
        <w:tc>
          <w:tcPr>
            <w:tcW w:w="1980" w:type="dxa"/>
          </w:tcPr>
          <w:p w14:paraId="31E337F9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Zewnętrzna komunikacja</w:t>
            </w:r>
          </w:p>
        </w:tc>
        <w:tc>
          <w:tcPr>
            <w:tcW w:w="1644" w:type="dxa"/>
          </w:tcPr>
          <w:p w14:paraId="74E7291D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63213FA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D950A0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9AF304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1BDCAC66" w14:textId="77777777" w:rsidTr="09930BFA">
        <w:tc>
          <w:tcPr>
            <w:tcW w:w="1980" w:type="dxa"/>
          </w:tcPr>
          <w:p w14:paraId="6C10F0C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60F28BE9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3EE66B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BE6C0E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E847DD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14C56007" w14:textId="77777777" w:rsidTr="09930BFA">
        <w:tc>
          <w:tcPr>
            <w:tcW w:w="1980" w:type="dxa"/>
          </w:tcPr>
          <w:p w14:paraId="7BCE923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3ECCBEB8" w14:textId="77777777" w:rsidR="00DA25BF" w:rsidRPr="0086414C" w:rsidRDefault="00DA25BF" w:rsidP="00B055F6">
            <w:pPr>
              <w:pStyle w:val="Akapitzlist"/>
              <w:numPr>
                <w:ilvl w:val="0"/>
                <w:numId w:val="5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4FBD783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2BA2BA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B2A6730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5F0B171F" w14:textId="77777777" w:rsidTr="09930BFA">
        <w:tc>
          <w:tcPr>
            <w:tcW w:w="1980" w:type="dxa"/>
          </w:tcPr>
          <w:p w14:paraId="730199DF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Fundraising</w:t>
            </w:r>
            <w:proofErr w:type="spellEnd"/>
          </w:p>
        </w:tc>
        <w:tc>
          <w:tcPr>
            <w:tcW w:w="1644" w:type="dxa"/>
          </w:tcPr>
          <w:p w14:paraId="1F78FC18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F6BF6C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BE6931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7A4F9A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3ABF095B" w14:textId="77777777" w:rsidTr="09930BFA">
        <w:tc>
          <w:tcPr>
            <w:tcW w:w="1980" w:type="dxa"/>
          </w:tcPr>
          <w:p w14:paraId="4782DFB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02CD7F6C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209E031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8E94D5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948039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18BC994D" w14:textId="77777777" w:rsidTr="09930BFA">
        <w:tc>
          <w:tcPr>
            <w:tcW w:w="1980" w:type="dxa"/>
          </w:tcPr>
          <w:p w14:paraId="4DD6BCC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 w14:paraId="4215EF05" w14:textId="77777777" w:rsidR="00DA25BF" w:rsidRPr="0086414C" w:rsidRDefault="00DA25BF" w:rsidP="00B055F6">
            <w:pPr>
              <w:pStyle w:val="Akapitzlist"/>
              <w:numPr>
                <w:ilvl w:val="0"/>
                <w:numId w:val="6"/>
              </w:numPr>
              <w:spacing w:line="360" w:lineRule="auto"/>
              <w:ind w:left="4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E7F77E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B27674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1B2F06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651CD35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5B3A2080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  <w:r w:rsidRPr="7B77EF25">
        <w:rPr>
          <w:rFonts w:ascii="Times New Roman" w:hAnsi="Times New Roman" w:cs="Times New Roman"/>
        </w:rPr>
        <w:br w:type="page"/>
      </w:r>
    </w:p>
    <w:p w14:paraId="5FFDBBD2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lastRenderedPageBreak/>
        <w:t>Załącznik nr 9</w:t>
      </w:r>
    </w:p>
    <w:p w14:paraId="241B41A8" w14:textId="77777777" w:rsidR="00DA25BF" w:rsidRPr="0086414C" w:rsidRDefault="09930BFA" w:rsidP="09930BFA">
      <w:pPr>
        <w:spacing w:line="360" w:lineRule="auto"/>
        <w:rPr>
          <w:rFonts w:ascii="Times New Roman" w:hAnsi="Times New Roman" w:cs="Times New Roman"/>
          <w:b/>
          <w:bCs/>
        </w:rPr>
      </w:pPr>
      <w:r w:rsidRPr="09930BFA">
        <w:rPr>
          <w:rFonts w:ascii="Times New Roman" w:hAnsi="Times New Roman" w:cs="Times New Roman"/>
          <w:b/>
          <w:bCs/>
        </w:rPr>
        <w:t>Tabela „Identyfikacja priorytetowych potrzeb informacyjnych i szkoleniowych”</w:t>
      </w:r>
    </w:p>
    <w:p w14:paraId="44B27FC1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72"/>
        <w:gridCol w:w="2186"/>
        <w:gridCol w:w="2060"/>
        <w:gridCol w:w="1584"/>
        <w:gridCol w:w="1486"/>
      </w:tblGrid>
      <w:tr w:rsidR="00DA25BF" w:rsidRPr="0086414C" w14:paraId="40F2C41A" w14:textId="77777777" w:rsidTr="09930BFA">
        <w:tc>
          <w:tcPr>
            <w:tcW w:w="1900" w:type="dxa"/>
            <w:shd w:val="clear" w:color="auto" w:fill="DDD9C3" w:themeFill="background2" w:themeFillShade="E6"/>
          </w:tcPr>
          <w:p w14:paraId="0EDBF206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Dziedzina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14:paraId="26E07AAA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Kategoria</w:t>
            </w:r>
          </w:p>
          <w:p w14:paraId="0CCEA53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(np. nauczyciele, wychowawcy, psycholog, pedagog, rodzice/opiekunowie, dzieci, personel pomocniczy)</w:t>
            </w:r>
          </w:p>
        </w:tc>
        <w:tc>
          <w:tcPr>
            <w:tcW w:w="2095" w:type="dxa"/>
            <w:shd w:val="clear" w:color="auto" w:fill="DDD9C3" w:themeFill="background2" w:themeFillShade="E6"/>
          </w:tcPr>
          <w:p w14:paraId="6EA550E6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Sposób zaspokojenia potrzeby</w:t>
            </w:r>
          </w:p>
          <w:p w14:paraId="571D758C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(np. szkolenie wewnętrzne, </w:t>
            </w:r>
          </w:p>
          <w:p w14:paraId="20336E94" w14:textId="77777777" w:rsidR="00DA25BF" w:rsidRPr="0086414C" w:rsidRDefault="09930BFA" w:rsidP="09930BF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 xml:space="preserve">e-learning, </w:t>
            </w:r>
          </w:p>
          <w:p w14:paraId="7025DAC3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szkolenie zewnętrzne, pogadanka)</w:t>
            </w:r>
          </w:p>
        </w:tc>
        <w:tc>
          <w:tcPr>
            <w:tcW w:w="1611" w:type="dxa"/>
            <w:shd w:val="clear" w:color="auto" w:fill="DDD9C3" w:themeFill="background2" w:themeFillShade="E6"/>
          </w:tcPr>
          <w:p w14:paraId="7746511D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Priorytet:</w:t>
            </w:r>
          </w:p>
          <w:p w14:paraId="5FA2C37D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wysoki = 4,</w:t>
            </w:r>
          </w:p>
          <w:p w14:paraId="0232794A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niski = 1</w:t>
            </w:r>
          </w:p>
        </w:tc>
        <w:tc>
          <w:tcPr>
            <w:tcW w:w="1488" w:type="dxa"/>
            <w:shd w:val="clear" w:color="auto" w:fill="DDD9C3" w:themeFill="background2" w:themeFillShade="E6"/>
          </w:tcPr>
          <w:p w14:paraId="6563CE6B" w14:textId="77777777" w:rsidR="00DA25BF" w:rsidRPr="0086414C" w:rsidRDefault="7B77EF25" w:rsidP="7B77EF2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Zasoby/koszty</w:t>
            </w:r>
          </w:p>
        </w:tc>
      </w:tr>
      <w:tr w:rsidR="00DA25BF" w:rsidRPr="0086414C" w14:paraId="1F1D45C7" w14:textId="77777777" w:rsidTr="09930BFA">
        <w:tc>
          <w:tcPr>
            <w:tcW w:w="1900" w:type="dxa"/>
          </w:tcPr>
          <w:p w14:paraId="3C59F323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Podstawowa wiedza dotycząca praw dzieci oraz ochrony dzieci przed przemocą i wykorzystywaniem</w:t>
            </w:r>
          </w:p>
        </w:tc>
        <w:tc>
          <w:tcPr>
            <w:tcW w:w="2194" w:type="dxa"/>
          </w:tcPr>
          <w:p w14:paraId="61D1497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34FBA26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3492639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6F049D8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4B5BCC45" w14:textId="77777777" w:rsidTr="09930BFA">
        <w:tc>
          <w:tcPr>
            <w:tcW w:w="1900" w:type="dxa"/>
          </w:tcPr>
          <w:p w14:paraId="410A9A11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Polityka ochrony dzieci i procedury</w:t>
            </w:r>
          </w:p>
        </w:tc>
        <w:tc>
          <w:tcPr>
            <w:tcW w:w="2194" w:type="dxa"/>
          </w:tcPr>
          <w:p w14:paraId="4EC54F8C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028991B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72A8DE5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5367ACC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8B85633" w14:textId="77777777" w:rsidTr="09930BFA">
        <w:tc>
          <w:tcPr>
            <w:tcW w:w="1900" w:type="dxa"/>
          </w:tcPr>
          <w:p w14:paraId="1BB85094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Identyfikacja ryzyka krzywdzenia; interwencja prawna</w:t>
            </w:r>
          </w:p>
        </w:tc>
        <w:tc>
          <w:tcPr>
            <w:tcW w:w="2194" w:type="dxa"/>
          </w:tcPr>
          <w:p w14:paraId="08F80B9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2EE27BA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41AF561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7E85A92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094B8C4" w14:textId="77777777" w:rsidTr="09930BFA">
        <w:tc>
          <w:tcPr>
            <w:tcW w:w="1900" w:type="dxa"/>
          </w:tcPr>
          <w:p w14:paraId="02CFD28D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Rozpoznanie symptomów krzywdzenia</w:t>
            </w:r>
          </w:p>
        </w:tc>
        <w:tc>
          <w:tcPr>
            <w:tcW w:w="2194" w:type="dxa"/>
          </w:tcPr>
          <w:p w14:paraId="79CD0D89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4A8D485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291C2C7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38E266F6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5BA9C0C8" w14:textId="77777777" w:rsidTr="09930BFA">
        <w:tc>
          <w:tcPr>
            <w:tcW w:w="1900" w:type="dxa"/>
          </w:tcPr>
          <w:p w14:paraId="44812965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Pomoc dzieciom krzywdzonym</w:t>
            </w:r>
          </w:p>
        </w:tc>
        <w:tc>
          <w:tcPr>
            <w:tcW w:w="2194" w:type="dxa"/>
          </w:tcPr>
          <w:p w14:paraId="2A1DDAA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56597BF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41F5FAB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14A0109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0A44E70E" w14:textId="77777777" w:rsidTr="09930BFA">
        <w:tc>
          <w:tcPr>
            <w:tcW w:w="1900" w:type="dxa"/>
          </w:tcPr>
          <w:p w14:paraId="1A559485" w14:textId="77777777" w:rsidR="00DA25BF" w:rsidRPr="0086414C" w:rsidRDefault="09930BFA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9930BFA">
              <w:rPr>
                <w:rFonts w:ascii="Times New Roman" w:hAnsi="Times New Roman" w:cs="Times New Roman"/>
                <w:sz w:val="21"/>
                <w:szCs w:val="21"/>
              </w:rPr>
              <w:t>Zagrożenia dzieci w Internecie</w:t>
            </w:r>
          </w:p>
        </w:tc>
        <w:tc>
          <w:tcPr>
            <w:tcW w:w="2194" w:type="dxa"/>
          </w:tcPr>
          <w:p w14:paraId="602F8051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195A80A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4005C58E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3878B85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CC9A40D" w14:textId="77777777" w:rsidTr="09930BFA">
        <w:tc>
          <w:tcPr>
            <w:tcW w:w="1900" w:type="dxa"/>
          </w:tcPr>
          <w:p w14:paraId="1060CAD2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Narzędzia edukacji dzieci</w:t>
            </w:r>
          </w:p>
        </w:tc>
        <w:tc>
          <w:tcPr>
            <w:tcW w:w="2194" w:type="dxa"/>
          </w:tcPr>
          <w:p w14:paraId="6C519FBF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126A4AD7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12C5D5AD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4AA310D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6CE4B94B" w14:textId="77777777" w:rsidTr="09930BFA">
        <w:tc>
          <w:tcPr>
            <w:tcW w:w="1900" w:type="dxa"/>
          </w:tcPr>
          <w:p w14:paraId="0EA77D6A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Wychowanie bez przemocy</w:t>
            </w:r>
          </w:p>
        </w:tc>
        <w:tc>
          <w:tcPr>
            <w:tcW w:w="2194" w:type="dxa"/>
          </w:tcPr>
          <w:p w14:paraId="4A82F432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1CDEEDD8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2F573C7B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40B7F95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5BF" w:rsidRPr="0086414C" w14:paraId="2AF385D5" w14:textId="77777777" w:rsidTr="09930BFA">
        <w:tc>
          <w:tcPr>
            <w:tcW w:w="1900" w:type="dxa"/>
          </w:tcPr>
          <w:p w14:paraId="1DA571C7" w14:textId="77777777" w:rsidR="00DA25BF" w:rsidRPr="0086414C" w:rsidRDefault="7B77EF25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7B77EF25">
              <w:rPr>
                <w:rFonts w:ascii="Times New Roman" w:hAnsi="Times New Roman" w:cs="Times New Roman"/>
                <w:sz w:val="21"/>
                <w:szCs w:val="21"/>
              </w:rPr>
              <w:t>Przemoc rówieśnicza</w:t>
            </w:r>
          </w:p>
        </w:tc>
        <w:tc>
          <w:tcPr>
            <w:tcW w:w="2194" w:type="dxa"/>
          </w:tcPr>
          <w:p w14:paraId="6F0A98C3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5" w:type="dxa"/>
          </w:tcPr>
          <w:p w14:paraId="049356E5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</w:tcPr>
          <w:p w14:paraId="237951F4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0049D16A" w14:textId="77777777" w:rsidR="00DA25BF" w:rsidRPr="0086414C" w:rsidRDefault="00DA25BF" w:rsidP="00B055F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620A4E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</w:rPr>
      </w:pPr>
    </w:p>
    <w:p w14:paraId="5B3236F7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30737966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9050576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30AF5DAE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2A99F92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05B8931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62AAFEE1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500F506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20C4C79D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382AA31C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6C0312D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262B7A8B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6D08EF40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0ACF5267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4E98FF7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E8DBEC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EDD328E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06E9765D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456E7C2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3A9E41CE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644F60E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445CC1F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14B4964F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6EF70E64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16F00D4A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123A8635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6A3B6D2D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04D853F5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7A199419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425388D4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19B50FB3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</w:p>
    <w:p w14:paraId="522801F8" w14:textId="77777777" w:rsidR="00DA25BF" w:rsidRPr="0086414C" w:rsidRDefault="7CC098B0" w:rsidP="7CC098B0">
      <w:pPr>
        <w:spacing w:line="360" w:lineRule="auto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b/>
          <w:bCs/>
        </w:rPr>
        <w:t xml:space="preserve">Schemat interwencji </w:t>
      </w:r>
      <w:r w:rsidRPr="7CC098B0">
        <w:rPr>
          <w:rFonts w:ascii="Times New Roman" w:hAnsi="Times New Roman" w:cs="Times New Roman"/>
        </w:rPr>
        <w:t>w przypadku podejrzenia krzywdzenia dziecka przez osoby trzecie</w:t>
      </w:r>
    </w:p>
    <w:p w14:paraId="63E06CEB" w14:textId="77777777" w:rsidR="00DA25BF" w:rsidRPr="0086414C" w:rsidRDefault="7CC098B0" w:rsidP="7CC098B0">
      <w:pPr>
        <w:spacing w:line="360" w:lineRule="auto"/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t>(np. wolontariusze, pracownicy organizacji/ instytucji oraz inne osoby, które mają kontakt z dzieckiem)</w:t>
      </w:r>
    </w:p>
    <w:p w14:paraId="33BF6DCE" w14:textId="77777777" w:rsidR="00DA25BF" w:rsidRPr="0086414C" w:rsidRDefault="00DA25BF" w:rsidP="00B055F6">
      <w:pPr>
        <w:spacing w:line="360" w:lineRule="auto"/>
        <w:jc w:val="center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C5D7" wp14:editId="664ABCDE">
                <wp:simplePos x="0" y="0"/>
                <wp:positionH relativeFrom="column">
                  <wp:posOffset>3040834</wp:posOffset>
                </wp:positionH>
                <wp:positionV relativeFrom="paragraph">
                  <wp:posOffset>3498759</wp:posOffset>
                </wp:positionV>
                <wp:extent cx="2801257" cy="2460172"/>
                <wp:effectExtent l="0" t="0" r="5715" b="3810"/>
                <wp:wrapTopAndBottom/>
                <wp:docPr id="86107656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57" cy="246017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D1737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zachowań </w:t>
                            </w:r>
                            <w:r>
                              <w:rPr>
                                <w:color w:val="000000" w:themeColor="text1"/>
                              </w:rPr>
                              <w:t>(tj. krzyk, niestosowne komentarze)</w:t>
                            </w:r>
                          </w:p>
                          <w:p w14:paraId="6D907969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 krzywdzenie;</w:t>
                            </w:r>
                          </w:p>
                          <w:p w14:paraId="5A8EA894" w14:textId="77777777" w:rsidR="00DA25BF" w:rsidRPr="00DF0C6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dyscyplinującą, a w przypadku braku poprawy zakończ współpracę.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C5D7" id="Prostokąt zaokrąglony 2" o:spid="_x0000_s1026" style="position:absolute;left:0;text-align:left;margin-left:239.45pt;margin-top:275.5pt;width:220.55pt;height:1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" fillcolor="#ddd8c2 [2894]" stroked="f" strokeweight="2pt">
                <v:textbox>
                  <w:txbxContent>
                    <w:p w14:paraId="689D1737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zachowań </w:t>
                      </w:r>
                      <w:r>
                        <w:rPr>
                          <w:color w:val="000000" w:themeColor="text1"/>
                        </w:rPr>
                        <w:t>(tj. krzyk, niestosowne komentarze)</w:t>
                      </w:r>
                    </w:p>
                    <w:p w14:paraId="6D907969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 krzywdzenie;</w:t>
                      </w:r>
                    </w:p>
                    <w:p w14:paraId="5A8EA894" w14:textId="77777777" w:rsidR="00DA25BF" w:rsidRPr="00DF0C6A" w:rsidRDefault="00DA25BF" w:rsidP="00DA25B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dyscyplinującą, a w przypadku braku poprawy zakończ współpracę.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C82D6" wp14:editId="1874450E">
                <wp:simplePos x="0" y="0"/>
                <wp:positionH relativeFrom="column">
                  <wp:posOffset>-29210</wp:posOffset>
                </wp:positionH>
                <wp:positionV relativeFrom="paragraph">
                  <wp:posOffset>3498215</wp:posOffset>
                </wp:positionV>
                <wp:extent cx="2800985" cy="2459990"/>
                <wp:effectExtent l="0" t="0" r="5715" b="3810"/>
                <wp:wrapTopAndBottom/>
                <wp:docPr id="1697927783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ADB49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jednorazowo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klapsy, popychanie, szturchanie)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>(np. poniżanie, dyskryminacja, ośmieszanie)</w:t>
                            </w:r>
                          </w:p>
                          <w:p w14:paraId="488B6665" w14:textId="77777777" w:rsidR="00DA25BF" w:rsidRPr="00542E23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26E419AB" w14:textId="77777777" w:rsidR="00DA25BF" w:rsidRPr="00542E23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zakończ współpracę/rozwiąż umowę z osobą krzywdzącą dziecko.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C82D6" id="_x0000_s1027" style="position:absolute;left:0;text-align:left;margin-left:-2.3pt;margin-top:275.45pt;width:220.55pt;height:1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" fillcolor="#ddd8c2 [2894]" stroked="f" strokeweight="2pt">
                <v:textbox>
                  <w:txbxContent>
                    <w:p w14:paraId="710ADB49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jednorazowo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innej przemocy fizycznej </w:t>
                      </w:r>
                      <w:r>
                        <w:rPr>
                          <w:color w:val="000000" w:themeColor="text1"/>
                        </w:rPr>
                        <w:t xml:space="preserve">(np. klapsy, popychanie, szturchanie)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>(np. poniżanie, dyskryminacja, ośmieszanie)</w:t>
                      </w:r>
                    </w:p>
                    <w:p w14:paraId="488B6665" w14:textId="77777777" w:rsidR="00DA25BF" w:rsidRPr="00542E23" w:rsidRDefault="00DA25BF" w:rsidP="00DA25BF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26E419AB" w14:textId="77777777" w:rsidR="00DA25BF" w:rsidRPr="00542E23" w:rsidRDefault="00DA25BF" w:rsidP="00DA25BF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zakończ współpracę/rozwiąż umowę z osobą krzywdzącą dziecko.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9E07C" wp14:editId="2775C9F1">
                <wp:simplePos x="0" y="0"/>
                <wp:positionH relativeFrom="column">
                  <wp:posOffset>3149600</wp:posOffset>
                </wp:positionH>
                <wp:positionV relativeFrom="paragraph">
                  <wp:posOffset>755015</wp:posOffset>
                </wp:positionV>
                <wp:extent cx="2691765" cy="2416175"/>
                <wp:effectExtent l="0" t="0" r="635" b="0"/>
                <wp:wrapTopAndBottom/>
                <wp:docPr id="1891295417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416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EC792" w14:textId="77777777" w:rsidR="00DA25BF" w:rsidRDefault="00DA25BF" w:rsidP="00DA25B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jest pokrzywdzone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innymi typami przestępstw</w:t>
                            </w:r>
                          </w:p>
                          <w:p w14:paraId="692AF937" w14:textId="77777777" w:rsidR="00DA25BF" w:rsidRPr="00437BD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 krzywdzenie;</w:t>
                            </w:r>
                          </w:p>
                          <w:p w14:paraId="30A79044" w14:textId="77777777" w:rsidR="00DA25BF" w:rsidRPr="00437BDA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poinformuj na piśmie policję lub prokuraturę, składając zawiadomienie o możliwości popełnienia przestępstwa 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9E07C" id="_x0000_s1028" style="position:absolute;left:0;text-align:left;margin-left:248pt;margin-top:59.45pt;width:211.95pt;height:1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" fillcolor="#ddd8c2 [2894]" stroked="f" strokeweight="2pt">
                <v:textbox>
                  <w:txbxContent>
                    <w:p w14:paraId="41AEC792" w14:textId="77777777" w:rsidR="00DA25BF" w:rsidRDefault="00DA25BF" w:rsidP="00DA25B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jest pokrzywdzone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innymi typami przestępstw</w:t>
                      </w:r>
                    </w:p>
                    <w:p w14:paraId="692AF937" w14:textId="77777777" w:rsidR="00DA25BF" w:rsidRPr="00437BDA" w:rsidRDefault="00DA25BF" w:rsidP="00DA25BF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 krzywdzenie;</w:t>
                      </w:r>
                    </w:p>
                    <w:p w14:paraId="30A79044" w14:textId="77777777" w:rsidR="00DA25BF" w:rsidRPr="00437BDA" w:rsidRDefault="00DA25BF" w:rsidP="00DA25BF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poinformuj na piśmie policję lub prokuraturę, składając zawiadomienie o możliwości popełnienia przestępstwa 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0F4AB" wp14:editId="27474753">
                <wp:simplePos x="0" y="0"/>
                <wp:positionH relativeFrom="column">
                  <wp:posOffset>6985</wp:posOffset>
                </wp:positionH>
                <wp:positionV relativeFrom="paragraph">
                  <wp:posOffset>711835</wp:posOffset>
                </wp:positionV>
                <wp:extent cx="2800985" cy="2459990"/>
                <wp:effectExtent l="0" t="0" r="5715" b="3810"/>
                <wp:wrapTopAndBottom/>
                <wp:docPr id="826414479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E2EBA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30437508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26ED771E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0F4AB" id="_x0000_s1029" style="position:absolute;left:0;text-align:left;margin-left:.55pt;margin-top:56.05pt;width:220.55pt;height:1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" fillcolor="#ddd8c2 [2894]" stroked="f" strokeweight="2pt">
                <v:textbox>
                  <w:txbxContent>
                    <w:p w14:paraId="37AE2EBA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30437508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26ED771E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F0B9" wp14:editId="1E2AE48B">
                <wp:simplePos x="0" y="0"/>
                <wp:positionH relativeFrom="margin">
                  <wp:align>center</wp:align>
                </wp:positionH>
                <wp:positionV relativeFrom="paragraph">
                  <wp:posOffset>8074</wp:posOffset>
                </wp:positionV>
                <wp:extent cx="2002972" cy="348342"/>
                <wp:effectExtent l="0" t="0" r="3810" b="0"/>
                <wp:wrapTopAndBottom/>
                <wp:docPr id="200493700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972" cy="3483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EEFDC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7F0B9" id="_x0000_s1030" style="position:absolute;left:0;text-align:left;margin-left:0;margin-top:.65pt;width:157.7pt;height:2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" fillcolor="#ddd8c2 [2894]" stroked="f" strokeweight="2pt">
                <v:textbox>
                  <w:txbxContent>
                    <w:p w14:paraId="2D6EEFDC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86414C">
        <w:rPr>
          <w:rFonts w:ascii="Times New Roman" w:hAnsi="Times New Roman" w:cs="Times New Roman"/>
        </w:rPr>
        <w:t xml:space="preserve"> </w:t>
      </w:r>
    </w:p>
    <w:p w14:paraId="51E44A08" w14:textId="77777777" w:rsidR="00DA25BF" w:rsidRPr="0086414C" w:rsidRDefault="00DA25BF" w:rsidP="7CC098B0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6E8E5B5F" wp14:editId="66543229">
                <wp:extent cx="2438400" cy="0"/>
                <wp:effectExtent l="0" t="12700" r="12700" b="12700"/>
                <wp:docPr id="137493565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10052C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3DF8F8B6" w14:textId="77777777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7CC098B0">
        <w:rPr>
          <w:rFonts w:ascii="Times New Roman" w:hAnsi="Times New Roman" w:cs="Times New Roman"/>
          <w:sz w:val="21"/>
          <w:szCs w:val="21"/>
        </w:rPr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136A35DC" w14:textId="77777777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7CC098B0">
        <w:rPr>
          <w:rFonts w:ascii="Times New Roman" w:hAnsi="Times New Roman" w:cs="Times New Roman"/>
          <w:sz w:val="21"/>
          <w:szCs w:val="21"/>
        </w:rPr>
        <w:t>W rozmowie z konsultantem podaj swoje dane osobowe, dane dziecka, dane osoby podejrzanej o krzywdzenie oraz wszelkie znane Ci fakty w sprawie.</w:t>
      </w:r>
    </w:p>
    <w:p w14:paraId="6CA1074B" w14:textId="77777777" w:rsidR="00DA25BF" w:rsidRPr="0086414C" w:rsidRDefault="7CC098B0" w:rsidP="7CC098B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sz w:val="21"/>
          <w:szCs w:val="21"/>
        </w:rPr>
        <w:t>Zawiadomienie możesz zaadresować do najbliższej dla Ciebie jednostki. W 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  <w:r w:rsidR="00DA25BF" w:rsidRPr="7CC098B0">
        <w:rPr>
          <w:rFonts w:ascii="Times New Roman" w:hAnsi="Times New Roman" w:cs="Times New Roman"/>
        </w:rPr>
        <w:br w:type="page"/>
      </w:r>
    </w:p>
    <w:p w14:paraId="78A1C84C" w14:textId="77777777" w:rsidR="7CC098B0" w:rsidRDefault="7CC098B0" w:rsidP="7CC098B0">
      <w:pPr>
        <w:spacing w:line="360" w:lineRule="auto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  <w:b/>
          <w:bCs/>
        </w:rPr>
        <w:lastRenderedPageBreak/>
        <w:t>Schemat interwencji</w:t>
      </w:r>
      <w:r w:rsidRPr="7CC098B0">
        <w:rPr>
          <w:rFonts w:ascii="Times New Roman" w:hAnsi="Times New Roman" w:cs="Times New Roman"/>
        </w:rPr>
        <w:t xml:space="preserve"> w przypadku podejrzenia krzywdzenia dzie</w:t>
      </w:r>
      <w:r w:rsidR="00D47AD0">
        <w:rPr>
          <w:rFonts w:ascii="Times New Roman" w:hAnsi="Times New Roman" w:cs="Times New Roman"/>
        </w:rPr>
        <w:t xml:space="preserve">cka przez osobę </w:t>
      </w:r>
      <w:r w:rsidR="00D47AD0" w:rsidRPr="00221D61">
        <w:rPr>
          <w:rFonts w:ascii="Times New Roman" w:hAnsi="Times New Roman" w:cs="Times New Roman"/>
        </w:rPr>
        <w:t>małoletni</w:t>
      </w:r>
      <w:r w:rsidR="00D47AD0">
        <w:rPr>
          <w:rFonts w:ascii="Times New Roman" w:hAnsi="Times New Roman" w:cs="Times New Roman"/>
        </w:rPr>
        <w:t>ą</w:t>
      </w:r>
      <w:r w:rsidRPr="7CC098B0">
        <w:rPr>
          <w:rFonts w:ascii="Times New Roman" w:hAnsi="Times New Roman" w:cs="Times New Roman"/>
        </w:rPr>
        <w:t>, czyli taką, która nie ukończył</w:t>
      </w:r>
      <w:r w:rsidR="00D47AD0">
        <w:rPr>
          <w:rFonts w:ascii="Times New Roman" w:hAnsi="Times New Roman" w:cs="Times New Roman"/>
        </w:rPr>
        <w:t xml:space="preserve">a </w:t>
      </w:r>
      <w:r w:rsidRPr="7CC098B0">
        <w:rPr>
          <w:rFonts w:ascii="Times New Roman" w:hAnsi="Times New Roman" w:cs="Times New Roman"/>
        </w:rPr>
        <w:t>17. roku życia</w:t>
      </w:r>
    </w:p>
    <w:p w14:paraId="718DF5C8" w14:textId="77777777" w:rsidR="7CC098B0" w:rsidRDefault="7CC098B0" w:rsidP="7CC098B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47154967" wp14:editId="16ADCD96">
                <wp:extent cx="2002972" cy="348342"/>
                <wp:effectExtent l="0" t="0" r="3810" b="0"/>
                <wp:docPr id="1180572234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972" cy="3483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1AF11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154967" id="Prostokąt zaokrąglony 1" o:spid="_x0000_s1031" style="width:157.7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" fillcolor="#ddd8c2 [2894]" stroked="f" strokeweight="2pt">
                <v:textbox>
                  <w:txbxContent>
                    <w:p w14:paraId="29F1AF11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1AE254" w14:textId="77777777" w:rsidR="7CC098B0" w:rsidRDefault="7CC098B0" w:rsidP="7CC098B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69A748" w14:textId="77777777" w:rsidR="00DA25BF" w:rsidRPr="0086414C" w:rsidRDefault="00DA25BF" w:rsidP="09930BFA">
      <w:pPr>
        <w:spacing w:line="360" w:lineRule="auto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4ACD0" wp14:editId="42567FAE">
                <wp:simplePos x="0" y="0"/>
                <wp:positionH relativeFrom="column">
                  <wp:posOffset>3084195</wp:posOffset>
                </wp:positionH>
                <wp:positionV relativeFrom="paragraph">
                  <wp:posOffset>671195</wp:posOffset>
                </wp:positionV>
                <wp:extent cx="2800985" cy="4221480"/>
                <wp:effectExtent l="0" t="0" r="5715" b="0"/>
                <wp:wrapTopAndBottom/>
                <wp:docPr id="198075828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4221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DB175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ze strony innego dziecka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jednorazowej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popychanie, szturchanie),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poniżanie, dyskryminacja, ośmieszanie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zachowań </w:t>
                            </w:r>
                            <w:r>
                              <w:rPr>
                                <w:color w:val="000000" w:themeColor="text1"/>
                              </w:rPr>
                              <w:t>(tj. krzyk, niestosowne komentarze)</w:t>
                            </w:r>
                          </w:p>
                          <w:p w14:paraId="4ACD97AA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 odseparuj je od osoby podejrzanej o krzywdzenie;</w:t>
                            </w:r>
                          </w:p>
                          <w:p w14:paraId="4C403D82" w14:textId="77777777" w:rsidR="00DA25BF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rodzicami dziecka krzywdzącego oraz opracuj działania naprawcze;</w:t>
                            </w:r>
                          </w:p>
                          <w:p w14:paraId="57847B84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przypadku powtarzającej się przemocy powiadom lokalny sąd rodzinny, wysyłając wniosek o wgląd w sytuację rodziny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4ACD0" id="_x0000_s1032" style="position:absolute;margin-left:242.85pt;margin-top:52.85pt;width:220.55pt;height:3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" fillcolor="#ddd8c2 [2894]" stroked="f" strokeweight="2pt">
                <v:textbox>
                  <w:txbxContent>
                    <w:p w14:paraId="253DB175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ze strony innego dziecka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jednorazowej przemocy fizycznej </w:t>
                      </w:r>
                      <w:r>
                        <w:rPr>
                          <w:color w:val="000000" w:themeColor="text1"/>
                        </w:rPr>
                        <w:t xml:space="preserve">(np. popychanie, szturchanie),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 xml:space="preserve">(np. poniżanie, dyskryminacja, ośmieszanie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zachowań </w:t>
                      </w:r>
                      <w:r>
                        <w:rPr>
                          <w:color w:val="000000" w:themeColor="text1"/>
                        </w:rPr>
                        <w:t>(tj. krzyk, niestosowne komentarze)</w:t>
                      </w:r>
                    </w:p>
                    <w:p w14:paraId="4ACD97AA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 odseparuj je od osoby podejrzanej o krzywdzenie;</w:t>
                      </w:r>
                    </w:p>
                    <w:p w14:paraId="4C403D82" w14:textId="77777777" w:rsidR="00DA25BF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rodzicami dziecka krzywdzącego oraz opracuj działania naprawcze;</w:t>
                      </w:r>
                    </w:p>
                    <w:p w14:paraId="57847B84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przypadku powtarzającej się przemocy powiadom lokalny sąd rodzinny, wysyłając wniosek o wgląd w sytuację rodziny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D0111" wp14:editId="6FCEAE42">
                <wp:simplePos x="0" y="0"/>
                <wp:positionH relativeFrom="column">
                  <wp:posOffset>-123825</wp:posOffset>
                </wp:positionH>
                <wp:positionV relativeFrom="paragraph">
                  <wp:posOffset>670469</wp:posOffset>
                </wp:positionV>
                <wp:extent cx="2800985" cy="3366770"/>
                <wp:effectExtent l="0" t="0" r="5715" b="0"/>
                <wp:wrapTopAndBottom/>
                <wp:docPr id="112384585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33667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304F1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ze strony innego dziecka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jego życie</w:t>
                            </w:r>
                          </w:p>
                          <w:p w14:paraId="5221530A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637B7707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rodzicami/opiekunami dzieci uwikłanych w przemoc;</w:t>
                            </w:r>
                          </w:p>
                          <w:p w14:paraId="129243ED" w14:textId="77777777" w:rsidR="00DA25BF" w:rsidRPr="0057430D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równolegle powiadom najbliższy sąd rodzinny lub policję wysyłając zawiadomienie o możliwości popełnienia przestępstwa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D0111" id="_x0000_s1033" style="position:absolute;margin-left:-9.75pt;margin-top:52.8pt;width:220.55pt;height:2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" fillcolor="#ddd8c2 [2894]" stroked="f" strokeweight="2pt">
                <v:textbox>
                  <w:txbxContent>
                    <w:p w14:paraId="1C4304F1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ze strony innego dziecka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jego życie</w:t>
                      </w:r>
                    </w:p>
                    <w:p w14:paraId="5221530A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637B7707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rodzicami/opiekunami dzieci uwikłanych w przemoc;</w:t>
                      </w:r>
                    </w:p>
                    <w:p w14:paraId="129243ED" w14:textId="77777777" w:rsidR="00DA25BF" w:rsidRPr="0057430D" w:rsidRDefault="00DA25BF" w:rsidP="00DA25BF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284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równolegle powiadom najbliższy sąd rodzinny lub policję wysyłając zawiadomienie o możliwości popełnienia przestępstwa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114300" distR="114300" wp14:anchorId="670005F2" wp14:editId="06F10B61">
                <wp:extent cx="2438400" cy="0"/>
                <wp:effectExtent l="0" t="12700" r="12700" b="12700"/>
                <wp:docPr id="112657498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1A580E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284324E3" w14:textId="77777777" w:rsidR="00DA25BF" w:rsidRPr="0086414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Przemoc z uszczerbkiem na zdrowiu oznacza spowodowanie choroby lub uszkodzenie ciała (np. złamanie, zasinienie, wybicie zęba, zranienie), a także m.in. pozbawienie wzroku, słuchu, mowy, wywołanie innego ciężkiego kalectwa, trwałej choroby psychicznej, zniekształcenie ciała itp.</w:t>
      </w:r>
    </w:p>
    <w:p w14:paraId="32EAE6FE" w14:textId="77777777" w:rsidR="00DA25BF" w:rsidRPr="0086414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78AC5F88" w14:textId="77777777" w:rsidR="00DA25BF" w:rsidRPr="0086414C" w:rsidRDefault="7B77EF25" w:rsidP="00B055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Wniosek złóż też na piśmie do sądu właściwego ze względu na miejsce zamieszkania dziecka. We wniosku podaj wszystkie znane Ci dane dziecka (imię i nazwisko, adres zamieszkania, imiona i nazwiska rodziców) oraz wszystkie okoliczności, które mogą być istotne dla rozstrzygnięcia sprawy (opisz, co niepokojącego dzieje się w rodzinie, co zaobserwowałaś/eś).</w:t>
      </w:r>
    </w:p>
    <w:p w14:paraId="07D9ECA1" w14:textId="77777777" w:rsidR="00DA25BF" w:rsidRPr="0086414C" w:rsidRDefault="00DA25BF" w:rsidP="00B055F6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9930BFA">
        <w:rPr>
          <w:rFonts w:ascii="Times New Roman" w:hAnsi="Times New Roman" w:cs="Times New Roman"/>
          <w:sz w:val="21"/>
          <w:szCs w:val="21"/>
        </w:rPr>
        <w:br w:type="page"/>
      </w:r>
    </w:p>
    <w:p w14:paraId="4E5798A8" w14:textId="77777777" w:rsidR="00DA25BF" w:rsidRPr="0086414C" w:rsidRDefault="7CC098B0" w:rsidP="09930BFA">
      <w:pPr>
        <w:spacing w:line="360" w:lineRule="auto"/>
        <w:rPr>
          <w:rFonts w:ascii="Times New Roman" w:hAnsi="Times New Roman" w:cs="Times New Roman"/>
        </w:rPr>
      </w:pPr>
      <w:r w:rsidRPr="7CC098B0">
        <w:rPr>
          <w:rFonts w:ascii="Times New Roman" w:hAnsi="Times New Roman" w:cs="Times New Roman"/>
        </w:rPr>
        <w:lastRenderedPageBreak/>
        <w:t>Schemat interwencji w przypadku podejrzenia krzywdzenia dziecka przez rodzica/ opiekuna</w:t>
      </w:r>
    </w:p>
    <w:p w14:paraId="11883967" w14:textId="77777777" w:rsidR="00DA25BF" w:rsidRPr="0086414C" w:rsidRDefault="008A0664" w:rsidP="7CC098B0">
      <w:pPr>
        <w:spacing w:line="360" w:lineRule="auto"/>
        <w:rPr>
          <w:rFonts w:ascii="Times New Roman" w:hAnsi="Times New Roman" w:cs="Times New Roman"/>
        </w:rPr>
      </w:pP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4261" wp14:editId="1D5581A5">
                <wp:simplePos x="0" y="0"/>
                <wp:positionH relativeFrom="margin">
                  <wp:posOffset>1839595</wp:posOffset>
                </wp:positionH>
                <wp:positionV relativeFrom="paragraph">
                  <wp:posOffset>718639</wp:posOffset>
                </wp:positionV>
                <wp:extent cx="2002790" cy="347980"/>
                <wp:effectExtent l="0" t="0" r="3810" b="0"/>
                <wp:wrapTopAndBottom/>
                <wp:docPr id="862602845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3479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0CC6A" w14:textId="77777777" w:rsidR="00DA25BF" w:rsidRPr="00E115FB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15FB">
                              <w:rPr>
                                <w:color w:val="000000" w:themeColor="text1"/>
                              </w:rPr>
                              <w:t>Podejrzewasz, że 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E4261" id="_x0000_s1034" style="position:absolute;margin-left:144.85pt;margin-top:56.6pt;width:157.7pt;height:27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" fillcolor="#ddd8c2 [2894]" stroked="f" strokeweight="2pt">
                <v:textbox>
                  <w:txbxContent>
                    <w:p w14:paraId="3420CC6A" w14:textId="77777777" w:rsidR="00DA25BF" w:rsidRPr="00E115FB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15FB">
                        <w:rPr>
                          <w:color w:val="000000" w:themeColor="text1"/>
                        </w:rPr>
                        <w:t>Podejrzewasz, że dziecko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B5AD3" wp14:editId="6FB84038">
                <wp:simplePos x="0" y="0"/>
                <wp:positionH relativeFrom="column">
                  <wp:posOffset>3476262</wp:posOffset>
                </wp:positionH>
                <wp:positionV relativeFrom="paragraph">
                  <wp:posOffset>1248138</wp:posOffset>
                </wp:positionV>
                <wp:extent cx="2609850" cy="2459990"/>
                <wp:effectExtent l="0" t="0" r="0" b="0"/>
                <wp:wrapTopAndBottom/>
                <wp:docPr id="206072666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3D2D1" w14:textId="77777777" w:rsidR="00DA25BF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jest pokrzywdzone innymi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typami przestępstw</w:t>
                            </w:r>
                          </w:p>
                          <w:p w14:paraId="51EB5099" w14:textId="77777777" w:rsidR="00DA25BF" w:rsidRPr="00037DB3" w:rsidRDefault="00DA25BF" w:rsidP="00DA25BF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poinformuj na piśmie policję lub prokuraturę, wysyłając zawiadomienie o możliwości popełnienia przestępstwa 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5AD3" id="_x0000_s1035" style="position:absolute;margin-left:273.7pt;margin-top:98.3pt;width:205.5pt;height:19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" fillcolor="#ddd8c2 [2894]" stroked="f" strokeweight="2pt">
                <v:textbox>
                  <w:txbxContent>
                    <w:p w14:paraId="11F3D2D1" w14:textId="77777777" w:rsidR="00DA25BF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jest pokrzywdzone innymi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typami przestępstw</w:t>
                      </w:r>
                    </w:p>
                    <w:p w14:paraId="51EB5099" w14:textId="77777777" w:rsidR="00DA25BF" w:rsidRPr="00037DB3" w:rsidRDefault="00DA25BF" w:rsidP="00DA25BF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poinformuj na piśmie policję lub prokuraturę, wysyłając zawiadomienie o możliwości popełnienia przestępstwa 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49005" wp14:editId="1A95C40B">
                <wp:simplePos x="0" y="0"/>
                <wp:positionH relativeFrom="column">
                  <wp:posOffset>-667385</wp:posOffset>
                </wp:positionH>
                <wp:positionV relativeFrom="paragraph">
                  <wp:posOffset>1248138</wp:posOffset>
                </wp:positionV>
                <wp:extent cx="2800985" cy="2459990"/>
                <wp:effectExtent l="0" t="0" r="5715" b="3810"/>
                <wp:wrapTopAndBottom/>
                <wp:docPr id="318652669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00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407843DB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60D008B1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49005" id="_x0000_s1036" style="position:absolute;margin-left:-52.55pt;margin-top:98.3pt;width:220.55pt;height:1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" fillcolor="#ddd8c2 [2894]" stroked="f" strokeweight="2pt">
                <v:textbox>
                  <w:txbxContent>
                    <w:p w14:paraId="06748E00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407843DB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60D008B1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A25BF"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EA49F" wp14:editId="414E64AB">
                <wp:simplePos x="0" y="0"/>
                <wp:positionH relativeFrom="column">
                  <wp:posOffset>3475990</wp:posOffset>
                </wp:positionH>
                <wp:positionV relativeFrom="paragraph">
                  <wp:posOffset>3853180</wp:posOffset>
                </wp:positionV>
                <wp:extent cx="2800985" cy="4919980"/>
                <wp:effectExtent l="0" t="0" r="5715" b="0"/>
                <wp:wrapTopAndBottom/>
                <wp:docPr id="98181717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49199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07BC6" w14:textId="77777777" w:rsidR="00DA25BF" w:rsidRPr="00F10FD6" w:rsidRDefault="00DA25BF" w:rsidP="00DA2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jednorazowo innej przemocy fizycznej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klapsy, popychanie, szturchanie),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przemocy psychicznej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(np. poniżanie, dyskryminacja, ośmieszanie) lub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innych niepokojących zachowa </w:t>
                            </w:r>
                            <w:r>
                              <w:rPr>
                                <w:color w:val="000000" w:themeColor="text1"/>
                              </w:rPr>
                              <w:t>tj. krzyk, niestosowne komentarze)</w:t>
                            </w:r>
                          </w:p>
                          <w:p w14:paraId="133948A1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dziecka;</w:t>
                            </w:r>
                          </w:p>
                          <w:p w14:paraId="17A3F8F8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przeprowadź rozmowę z rodzicem/opiekunem podejrzanym o krzywdzenie;</w:t>
                            </w:r>
                          </w:p>
                          <w:p w14:paraId="08930994" w14:textId="77777777" w:rsidR="00DA25BF" w:rsidRPr="00F10FD6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powiadom o możliwości wsparcia psychologicznego;</w:t>
                            </w:r>
                          </w:p>
                          <w:p w14:paraId="0BE3312F" w14:textId="77777777" w:rsidR="00DA25BF" w:rsidRPr="00E31BD2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przypadku braku współpracy rodzica/opiekuna lub powtarzającej się przemocy powiadom właściwy ośrodek pomocy społecznej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14:paraId="25E29751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równolegle złóż do sądu rodzinnego wniosek o wgląd w sytuację rodziny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EA49F" id="_x0000_s1037" style="position:absolute;margin-left:273.7pt;margin-top:303.4pt;width:220.55pt;height:38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" fillcolor="#ddd8c2 [2894]" stroked="f" strokeweight="2pt">
                <v:textbox>
                  <w:txbxContent>
                    <w:p w14:paraId="62207BC6" w14:textId="77777777" w:rsidR="00DA25BF" w:rsidRPr="00F10FD6" w:rsidRDefault="00DA25BF" w:rsidP="00DA25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jednorazowo innej przemocy fizycznej </w:t>
                      </w:r>
                      <w:r>
                        <w:rPr>
                          <w:color w:val="000000" w:themeColor="text1"/>
                        </w:rPr>
                        <w:t xml:space="preserve">(np. klapsy, popychanie, szturchanie),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przemocy psychicznej </w:t>
                      </w:r>
                      <w:r>
                        <w:rPr>
                          <w:color w:val="000000" w:themeColor="text1"/>
                        </w:rPr>
                        <w:t xml:space="preserve">(np. poniżanie, dyskryminacja, ośmieszanie) lub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innych niepokojących zachowa </w:t>
                      </w:r>
                      <w:r>
                        <w:rPr>
                          <w:color w:val="000000" w:themeColor="text1"/>
                        </w:rPr>
                        <w:t>tj. krzyk, niestosowne komentarze)</w:t>
                      </w:r>
                    </w:p>
                    <w:p w14:paraId="133948A1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dziecka;</w:t>
                      </w:r>
                    </w:p>
                    <w:p w14:paraId="17A3F8F8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przeprowadź rozmowę z rodzicem/opiekunem podejrzanym o krzywdzenie;</w:t>
                      </w:r>
                    </w:p>
                    <w:p w14:paraId="08930994" w14:textId="77777777" w:rsidR="00DA25BF" w:rsidRPr="00F10FD6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powiadom o możliwości wsparcia psychologicznego;</w:t>
                      </w:r>
                    </w:p>
                    <w:p w14:paraId="0BE3312F" w14:textId="77777777" w:rsidR="00DA25BF" w:rsidRPr="00E31BD2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przypadku braku współpracy rodzica/opiekuna lub powtarzającej się przemocy powiadom właściwy ośrodek pomocy społecznej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</w:p>
                    <w:p w14:paraId="25E29751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równolegle złóż do sądu rodzinnego wniosek o wgląd w sytuację rodziny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A25BF"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8C62A" wp14:editId="6F57357D">
                <wp:simplePos x="0" y="0"/>
                <wp:positionH relativeFrom="column">
                  <wp:posOffset>-666931</wp:posOffset>
                </wp:positionH>
                <wp:positionV relativeFrom="paragraph">
                  <wp:posOffset>3925842</wp:posOffset>
                </wp:positionV>
                <wp:extent cx="2800985" cy="2459990"/>
                <wp:effectExtent l="0" t="0" r="5715" b="3810"/>
                <wp:wrapTopAndBottom/>
                <wp:docPr id="1560934795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4599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D286A" w14:textId="77777777" w:rsidR="00DA25BF" w:rsidRDefault="00DA25BF" w:rsidP="00DA25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doświadcza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przemocy z uszczerbkiem na zdrowiu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wykorzystania seksualnego lub/i zagrożone jest jego życie</w:t>
                            </w:r>
                          </w:p>
                          <w:p w14:paraId="37A44D31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zadbaj o bezpieczeństwo dziecka i odseparuj je od osoby podejrzanej o krzywdzenie;</w:t>
                            </w:r>
                          </w:p>
                          <w:p w14:paraId="35321835" w14:textId="77777777" w:rsidR="00DA25BF" w:rsidRPr="008E6EB9" w:rsidRDefault="00DA25BF" w:rsidP="00DA25B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6EB9">
                              <w:rPr>
                                <w:color w:val="000000" w:themeColor="text1"/>
                              </w:rPr>
                              <w:t xml:space="preserve">zawiadom policję pod nr 112 lub 997 </w:t>
                            </w:r>
                            <w:r w:rsidRPr="008E6EB9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8C62A" id="_x0000_s1038" style="position:absolute;margin-left:-52.5pt;margin-top:309.1pt;width:220.55pt;height:19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" fillcolor="#ddd8c2 [2894]" stroked="f" strokeweight="2pt">
                <v:textbox>
                  <w:txbxContent>
                    <w:p w14:paraId="561D286A" w14:textId="77777777" w:rsidR="00DA25BF" w:rsidRDefault="00DA25BF" w:rsidP="00DA25B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doświadcza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przemocy z uszczerbkiem na zdrowiu</w:t>
                      </w:r>
                      <w:r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wykorzystania seksualnego lub/i zagrożone jest jego życie</w:t>
                      </w:r>
                    </w:p>
                    <w:p w14:paraId="37A44D31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zadbaj o bezpieczeństwo dziecka i odseparuj je od osoby podejrzanej o krzywdzenie;</w:t>
                      </w:r>
                    </w:p>
                    <w:p w14:paraId="35321835" w14:textId="77777777" w:rsidR="00DA25BF" w:rsidRPr="008E6EB9" w:rsidRDefault="00DA25BF" w:rsidP="00DA25BF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6EB9">
                        <w:rPr>
                          <w:color w:val="000000" w:themeColor="text1"/>
                        </w:rPr>
                        <w:t xml:space="preserve">zawiadom policję pod nr 112 lub 997 </w:t>
                      </w:r>
                      <w:r w:rsidRPr="008E6EB9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20EEC20" w14:textId="77777777" w:rsidR="00DA25BF" w:rsidRPr="0086414C" w:rsidRDefault="00DA25BF" w:rsidP="00B055F6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1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BDC8A" wp14:editId="7F389C21">
                <wp:simplePos x="0" y="0"/>
                <wp:positionH relativeFrom="column">
                  <wp:posOffset>0</wp:posOffset>
                </wp:positionH>
                <wp:positionV relativeFrom="paragraph">
                  <wp:posOffset>131717</wp:posOffset>
                </wp:positionV>
                <wp:extent cx="2438400" cy="0"/>
                <wp:effectExtent l="0" t="12700" r="12700" b="12700"/>
                <wp:wrapNone/>
                <wp:docPr id="82705564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D21B" id="Łącznik prosty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5pt" to="19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F6mwEAAIgDAAAOAAAAZHJzL2Uyb0RvYy54bWysU02P0zAQvSPxHyzfadLuCq2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1855AF3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lastRenderedPageBreak/>
        <w:t>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73FECF27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W rozmowie z konsultantem podaj swoje dane osobowe, dane dziecka, dane osoby podejrzewanej o krzywdzenie oraz wszelkie znane Ci fakty w sprawie.</w:t>
      </w:r>
    </w:p>
    <w:p w14:paraId="115DF1D3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 xml:space="preserve"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 </w:t>
      </w:r>
    </w:p>
    <w:p w14:paraId="5C12E4D2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>Ośrodek powiadom na piśmie lub mailowo. Pamiętaj o podaniu wszystkich znanych Ci danych dziecka (imię i nazwisko, adres zamieszkania, imiona i nazwiska rodziców), opisz wszystkie niepokojące okoliczności występujące w rodzinie i wszystkie znane Ci fakty.</w:t>
      </w:r>
    </w:p>
    <w:p w14:paraId="5BE13CD4" w14:textId="77777777" w:rsidR="00DA25BF" w:rsidRPr="0086414C" w:rsidRDefault="7B77EF25" w:rsidP="00B055F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7B77EF25">
        <w:rPr>
          <w:rFonts w:ascii="Times New Roman" w:hAnsi="Times New Roman" w:cs="Times New Roman"/>
          <w:sz w:val="21"/>
          <w:szCs w:val="21"/>
        </w:rPr>
        <w:t xml:space="preserve">Złóż wniosek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 </w:t>
      </w:r>
    </w:p>
    <w:p w14:paraId="6AE78A79" w14:textId="77777777" w:rsidR="00A724F0" w:rsidRDefault="00A724F0" w:rsidP="00B055F6">
      <w:pPr>
        <w:spacing w:line="360" w:lineRule="auto"/>
      </w:pPr>
    </w:p>
    <w:p w14:paraId="4FB82EA7" w14:textId="77777777" w:rsidR="00C601E2" w:rsidRDefault="00C601E2" w:rsidP="00B055F6">
      <w:pPr>
        <w:spacing w:line="360" w:lineRule="auto"/>
      </w:pPr>
    </w:p>
    <w:p w14:paraId="67E2AFAE" w14:textId="77777777" w:rsidR="00C601E2" w:rsidRDefault="00C601E2" w:rsidP="00B055F6">
      <w:pPr>
        <w:spacing w:line="360" w:lineRule="auto"/>
      </w:pPr>
    </w:p>
    <w:p w14:paraId="7E7A9F71" w14:textId="77777777" w:rsidR="00C601E2" w:rsidRDefault="00C601E2" w:rsidP="00B055F6">
      <w:pPr>
        <w:spacing w:line="360" w:lineRule="auto"/>
      </w:pPr>
    </w:p>
    <w:p w14:paraId="4143AE35" w14:textId="77777777" w:rsidR="00C601E2" w:rsidRDefault="00C601E2" w:rsidP="00B055F6">
      <w:pPr>
        <w:spacing w:line="360" w:lineRule="auto"/>
      </w:pPr>
    </w:p>
    <w:p w14:paraId="5C7F0058" w14:textId="77777777" w:rsidR="00C601E2" w:rsidRDefault="00C601E2" w:rsidP="00B055F6">
      <w:pPr>
        <w:spacing w:line="360" w:lineRule="auto"/>
      </w:pPr>
    </w:p>
    <w:p w14:paraId="0F3D08B0" w14:textId="77777777" w:rsidR="00C601E2" w:rsidRDefault="00C601E2" w:rsidP="00B055F6">
      <w:pPr>
        <w:spacing w:line="360" w:lineRule="auto"/>
      </w:pPr>
    </w:p>
    <w:p w14:paraId="3382FDD0" w14:textId="77777777" w:rsidR="00C601E2" w:rsidRDefault="00C601E2" w:rsidP="00B055F6">
      <w:pPr>
        <w:spacing w:line="360" w:lineRule="auto"/>
      </w:pPr>
    </w:p>
    <w:p w14:paraId="434FDF0B" w14:textId="77777777" w:rsidR="00C601E2" w:rsidRDefault="00C601E2" w:rsidP="00B055F6">
      <w:pPr>
        <w:spacing w:line="360" w:lineRule="auto"/>
      </w:pPr>
    </w:p>
    <w:p w14:paraId="6A2C7199" w14:textId="77777777" w:rsidR="00C601E2" w:rsidRDefault="00C601E2" w:rsidP="00B055F6">
      <w:pPr>
        <w:spacing w:line="360" w:lineRule="auto"/>
      </w:pPr>
    </w:p>
    <w:p w14:paraId="460EFB29" w14:textId="77777777" w:rsidR="00C601E2" w:rsidRDefault="00C601E2" w:rsidP="00B055F6">
      <w:pPr>
        <w:spacing w:line="360" w:lineRule="auto"/>
      </w:pPr>
    </w:p>
    <w:p w14:paraId="47C6220B" w14:textId="77777777" w:rsidR="00C601E2" w:rsidRDefault="00C601E2" w:rsidP="00B055F6">
      <w:pPr>
        <w:spacing w:line="360" w:lineRule="auto"/>
      </w:pPr>
    </w:p>
    <w:p w14:paraId="1714EB25" w14:textId="77777777" w:rsidR="00C601E2" w:rsidRDefault="00C601E2" w:rsidP="00B055F6">
      <w:pPr>
        <w:spacing w:line="360" w:lineRule="auto"/>
      </w:pPr>
    </w:p>
    <w:p w14:paraId="188DBA8B" w14:textId="77777777" w:rsidR="00C601E2" w:rsidRDefault="00C601E2" w:rsidP="00B055F6">
      <w:pPr>
        <w:spacing w:line="360" w:lineRule="auto"/>
      </w:pPr>
    </w:p>
    <w:p w14:paraId="103A20A5" w14:textId="77777777" w:rsidR="00C601E2" w:rsidRDefault="00C601E2" w:rsidP="00B055F6">
      <w:pPr>
        <w:spacing w:line="360" w:lineRule="auto"/>
      </w:pPr>
    </w:p>
    <w:p w14:paraId="21030B9F" w14:textId="77777777" w:rsidR="00C601E2" w:rsidRDefault="00C601E2" w:rsidP="00B055F6">
      <w:pPr>
        <w:spacing w:line="360" w:lineRule="auto"/>
      </w:pPr>
    </w:p>
    <w:p w14:paraId="0CE196A6" w14:textId="77777777" w:rsidR="00C601E2" w:rsidRDefault="00C601E2" w:rsidP="00FC01B8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C01B8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10</w:t>
      </w:r>
    </w:p>
    <w:p w14:paraId="455D2782" w14:textId="77777777" w:rsidR="00FC01B8" w:rsidRPr="00FC01B8" w:rsidRDefault="00FC01B8" w:rsidP="00FC01B8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1C191D3" w14:textId="77777777" w:rsidR="00C601E2" w:rsidRPr="00C601E2" w:rsidRDefault="00C601E2" w:rsidP="00C601E2">
      <w:pPr>
        <w:ind w:left="720"/>
        <w:jc w:val="center"/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</w:pPr>
    </w:p>
    <w:p w14:paraId="1A041F33" w14:textId="77777777" w:rsidR="00C601E2" w:rsidRPr="00C601E2" w:rsidRDefault="00C601E2" w:rsidP="00C601E2">
      <w:pPr>
        <w:ind w:left="720"/>
        <w:jc w:val="center"/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</w:pPr>
      <w:r w:rsidRPr="00C601E2"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  <w:t>Oświadczenie o zapoznaniu się ze Standardami Ochrony Małoletnich</w:t>
      </w:r>
    </w:p>
    <w:p w14:paraId="2B2DAF4F" w14:textId="77777777" w:rsidR="00C601E2" w:rsidRPr="00C601E2" w:rsidRDefault="00C601E2" w:rsidP="00C601E2">
      <w:pPr>
        <w:ind w:left="720"/>
        <w:jc w:val="center"/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</w:pPr>
    </w:p>
    <w:p w14:paraId="12AB43FE" w14:textId="77777777" w:rsidR="00C601E2" w:rsidRPr="00C601E2" w:rsidRDefault="00C601E2" w:rsidP="00C601E2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601E2">
        <w:rPr>
          <w:rFonts w:ascii="Times New Roman" w:eastAsia="Calibri" w:hAnsi="Times New Roman" w:cs="Times New Roman"/>
          <w:i/>
          <w:kern w:val="0"/>
          <w14:ligatures w14:val="none"/>
        </w:rPr>
        <w:t>Ja niżej podpisany(-a) oświadczam, że zapoznałem(-</w:t>
      </w:r>
      <w:proofErr w:type="spellStart"/>
      <w:r w:rsidRPr="00C601E2">
        <w:rPr>
          <w:rFonts w:ascii="Times New Roman" w:eastAsia="Calibri" w:hAnsi="Times New Roman" w:cs="Times New Roman"/>
          <w:i/>
          <w:kern w:val="0"/>
          <w14:ligatures w14:val="none"/>
        </w:rPr>
        <w:t>am</w:t>
      </w:r>
      <w:proofErr w:type="spellEnd"/>
      <w:r w:rsidRPr="00C601E2">
        <w:rPr>
          <w:rFonts w:ascii="Times New Roman" w:eastAsia="Calibri" w:hAnsi="Times New Roman" w:cs="Times New Roman"/>
          <w:i/>
          <w:kern w:val="0"/>
          <w14:ligatures w14:val="none"/>
        </w:rPr>
        <w:t>) się z dokumentacją wchodzącą w skład Standardów Ochrony Małoletnich obowiązującą w Szkole Podstawowej w Brzeźnicy Książęcej i przyjmuję ją do realizacji.</w:t>
      </w:r>
    </w:p>
    <w:p w14:paraId="4F5C1607" w14:textId="77777777" w:rsidR="00C601E2" w:rsidRPr="00C601E2" w:rsidRDefault="00C601E2" w:rsidP="00C601E2">
      <w:pPr>
        <w:spacing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601E2">
        <w:rPr>
          <w:rFonts w:ascii="Times New Roman" w:eastAsia="Calibri" w:hAnsi="Times New Roman" w:cs="Times New Roman"/>
          <w:i/>
          <w:kern w:val="0"/>
          <w14:ligatures w14:val="none"/>
        </w:rPr>
        <w:t xml:space="preserve">………………………….………. </w:t>
      </w:r>
    </w:p>
    <w:p w14:paraId="1AC5F192" w14:textId="77777777" w:rsidR="00C601E2" w:rsidRPr="00C601E2" w:rsidRDefault="00C601E2" w:rsidP="00C601E2">
      <w:pPr>
        <w:spacing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601E2">
        <w:rPr>
          <w:rFonts w:ascii="Times New Roman" w:eastAsia="Calibri" w:hAnsi="Times New Roman" w:cs="Times New Roman"/>
          <w:i/>
          <w:kern w:val="0"/>
          <w14:ligatures w14:val="none"/>
        </w:rPr>
        <w:t>(data, podpis)</w:t>
      </w:r>
    </w:p>
    <w:p w14:paraId="36D13E83" w14:textId="77777777" w:rsidR="00C601E2" w:rsidRPr="00C601E2" w:rsidRDefault="00C601E2" w:rsidP="00C601E2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4580494" w14:textId="77777777" w:rsidR="00C601E2" w:rsidRDefault="00C601E2" w:rsidP="00B055F6">
      <w:pPr>
        <w:spacing w:line="360" w:lineRule="auto"/>
      </w:pPr>
    </w:p>
    <w:p w14:paraId="0FB46534" w14:textId="77777777" w:rsidR="00C601E2" w:rsidRDefault="00C601E2" w:rsidP="00B055F6">
      <w:pPr>
        <w:spacing w:line="360" w:lineRule="auto"/>
      </w:pPr>
    </w:p>
    <w:p w14:paraId="169B41A7" w14:textId="77777777" w:rsidR="00C601E2" w:rsidRDefault="00C601E2" w:rsidP="00B055F6">
      <w:pPr>
        <w:spacing w:line="360" w:lineRule="auto"/>
      </w:pPr>
    </w:p>
    <w:p w14:paraId="5D325B43" w14:textId="77777777" w:rsidR="00C601E2" w:rsidRDefault="00C601E2" w:rsidP="00B055F6">
      <w:pPr>
        <w:spacing w:line="360" w:lineRule="auto"/>
      </w:pPr>
    </w:p>
    <w:p w14:paraId="6FE410FF" w14:textId="77777777" w:rsidR="00C601E2" w:rsidRDefault="00C601E2" w:rsidP="00B055F6">
      <w:pPr>
        <w:spacing w:line="360" w:lineRule="auto"/>
      </w:pPr>
    </w:p>
    <w:p w14:paraId="1B6D09EA" w14:textId="77777777" w:rsidR="00C601E2" w:rsidRDefault="00C601E2" w:rsidP="00B055F6">
      <w:pPr>
        <w:spacing w:line="360" w:lineRule="auto"/>
      </w:pPr>
    </w:p>
    <w:p w14:paraId="4122127A" w14:textId="77777777" w:rsidR="00C601E2" w:rsidRDefault="00C601E2" w:rsidP="00B055F6">
      <w:pPr>
        <w:spacing w:line="360" w:lineRule="auto"/>
      </w:pPr>
    </w:p>
    <w:p w14:paraId="532B9C33" w14:textId="77777777" w:rsidR="00C601E2" w:rsidRDefault="00C601E2" w:rsidP="00B055F6">
      <w:pPr>
        <w:spacing w:line="360" w:lineRule="auto"/>
      </w:pPr>
    </w:p>
    <w:p w14:paraId="4B142E1D" w14:textId="77777777" w:rsidR="00C601E2" w:rsidRDefault="00C601E2" w:rsidP="00B055F6">
      <w:pPr>
        <w:spacing w:line="360" w:lineRule="auto"/>
      </w:pPr>
    </w:p>
    <w:p w14:paraId="6039E35A" w14:textId="77777777" w:rsidR="00C601E2" w:rsidRDefault="00C601E2" w:rsidP="00B055F6">
      <w:pPr>
        <w:spacing w:line="360" w:lineRule="auto"/>
      </w:pPr>
    </w:p>
    <w:p w14:paraId="27D3E537" w14:textId="77777777" w:rsidR="00C601E2" w:rsidRDefault="00C601E2" w:rsidP="00B055F6">
      <w:pPr>
        <w:spacing w:line="360" w:lineRule="auto"/>
      </w:pPr>
    </w:p>
    <w:p w14:paraId="070D2994" w14:textId="77777777" w:rsidR="00C601E2" w:rsidRDefault="00C601E2" w:rsidP="00B055F6">
      <w:pPr>
        <w:spacing w:line="360" w:lineRule="auto"/>
      </w:pPr>
    </w:p>
    <w:p w14:paraId="1F00C7E4" w14:textId="77777777" w:rsidR="00C601E2" w:rsidRDefault="00C601E2" w:rsidP="00B055F6">
      <w:pPr>
        <w:spacing w:line="360" w:lineRule="auto"/>
      </w:pPr>
    </w:p>
    <w:p w14:paraId="7C014759" w14:textId="77777777" w:rsidR="00C601E2" w:rsidRDefault="00C601E2" w:rsidP="00B055F6">
      <w:pPr>
        <w:spacing w:line="360" w:lineRule="auto"/>
      </w:pPr>
    </w:p>
    <w:p w14:paraId="581B1326" w14:textId="77777777" w:rsidR="00C601E2" w:rsidRDefault="00C601E2" w:rsidP="00B055F6">
      <w:pPr>
        <w:spacing w:line="360" w:lineRule="auto"/>
      </w:pPr>
    </w:p>
    <w:p w14:paraId="21BA6F59" w14:textId="77777777" w:rsidR="00C601E2" w:rsidRDefault="00C601E2" w:rsidP="00B055F6">
      <w:pPr>
        <w:spacing w:line="360" w:lineRule="auto"/>
      </w:pPr>
    </w:p>
    <w:p w14:paraId="084E7B4F" w14:textId="77777777" w:rsidR="00C601E2" w:rsidRDefault="00C601E2" w:rsidP="00B055F6">
      <w:pPr>
        <w:spacing w:line="360" w:lineRule="auto"/>
      </w:pPr>
    </w:p>
    <w:p w14:paraId="45DD2E3C" w14:textId="77777777" w:rsidR="00C601E2" w:rsidRDefault="00C601E2" w:rsidP="00B055F6">
      <w:pPr>
        <w:spacing w:line="360" w:lineRule="auto"/>
      </w:pPr>
    </w:p>
    <w:p w14:paraId="514397E6" w14:textId="77777777" w:rsidR="00C601E2" w:rsidRDefault="00C601E2" w:rsidP="00B055F6">
      <w:pPr>
        <w:spacing w:line="360" w:lineRule="auto"/>
      </w:pPr>
    </w:p>
    <w:p w14:paraId="2927462C" w14:textId="77777777" w:rsidR="00C601E2" w:rsidRDefault="00C601E2" w:rsidP="00B055F6">
      <w:pPr>
        <w:spacing w:line="360" w:lineRule="auto"/>
      </w:pPr>
    </w:p>
    <w:p w14:paraId="62BBC3E0" w14:textId="77777777" w:rsidR="00C601E2" w:rsidRDefault="00C601E2" w:rsidP="00B055F6">
      <w:pPr>
        <w:spacing w:line="360" w:lineRule="auto"/>
      </w:pPr>
    </w:p>
    <w:p w14:paraId="58564390" w14:textId="77777777" w:rsidR="00FC01B8" w:rsidRDefault="00FC01B8" w:rsidP="00C601E2">
      <w:pPr>
        <w:autoSpaceDE w:val="0"/>
        <w:autoSpaceDN w:val="0"/>
        <w:adjustRightInd w:val="0"/>
        <w:spacing w:line="360" w:lineRule="auto"/>
        <w:ind w:left="284"/>
        <w:jc w:val="right"/>
      </w:pPr>
    </w:p>
    <w:p w14:paraId="006AC754" w14:textId="77777777" w:rsidR="00C601E2" w:rsidRDefault="00C601E2" w:rsidP="00FC01B8">
      <w:pPr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C01B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11</w:t>
      </w:r>
    </w:p>
    <w:p w14:paraId="1B6D9718" w14:textId="77777777" w:rsidR="00FC01B8" w:rsidRDefault="00FC01B8" w:rsidP="00FC01B8">
      <w:pPr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64A2253" w14:textId="77777777" w:rsidR="00FC01B8" w:rsidRPr="00FC01B8" w:rsidRDefault="00FC01B8" w:rsidP="00FC01B8">
      <w:pPr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513AEBE" w14:textId="77777777" w:rsidR="00C601E2" w:rsidRPr="00C601E2" w:rsidRDefault="00C601E2" w:rsidP="00C601E2">
      <w:pPr>
        <w:spacing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14:ligatures w14:val="none"/>
        </w:rPr>
      </w:pPr>
    </w:p>
    <w:p w14:paraId="0F23966E" w14:textId="77777777" w:rsidR="00C601E2" w:rsidRPr="00C601E2" w:rsidRDefault="00C601E2" w:rsidP="00C601E2">
      <w:pPr>
        <w:spacing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14:ligatures w14:val="none"/>
        </w:rPr>
      </w:pPr>
      <w:r w:rsidRPr="00C601E2">
        <w:rPr>
          <w:rFonts w:ascii="Times New Roman" w:eastAsia="Calibri" w:hAnsi="Times New Roman" w:cs="Times New Roman"/>
          <w:b/>
          <w:bCs/>
          <w:i/>
          <w14:ligatures w14:val="none"/>
        </w:rPr>
        <w:t>Oświadczenie</w:t>
      </w:r>
    </w:p>
    <w:p w14:paraId="634EA08C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</w:p>
    <w:p w14:paraId="5A72099A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 xml:space="preserve">………………………………………… </w:t>
      </w:r>
    </w:p>
    <w:p w14:paraId="63E7449E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>(miejscowość, data)</w:t>
      </w:r>
    </w:p>
    <w:p w14:paraId="3A403BEA" w14:textId="77777777" w:rsidR="00C601E2" w:rsidRPr="00C601E2" w:rsidRDefault="00C601E2" w:rsidP="00C601E2">
      <w:pPr>
        <w:spacing w:line="276" w:lineRule="auto"/>
        <w:jc w:val="both"/>
        <w:rPr>
          <w:rFonts w:ascii="Times New Roman" w:eastAsia="Calibri" w:hAnsi="Times New Roman" w:cs="Times New Roman"/>
          <w:i/>
          <w14:ligatures w14:val="none"/>
        </w:rPr>
      </w:pPr>
    </w:p>
    <w:p w14:paraId="4D4743AB" w14:textId="77777777" w:rsidR="00C601E2" w:rsidRPr="00C601E2" w:rsidRDefault="00C601E2" w:rsidP="00C601E2">
      <w:pPr>
        <w:spacing w:line="276" w:lineRule="auto"/>
        <w:jc w:val="both"/>
        <w:rPr>
          <w:rFonts w:ascii="Times New Roman" w:eastAsia="Calibri" w:hAnsi="Times New Roman" w:cs="Times New Roman"/>
          <w:i/>
          <w14:ligatures w14:val="none"/>
        </w:rPr>
      </w:pPr>
    </w:p>
    <w:p w14:paraId="41FBD1C9" w14:textId="77777777" w:rsidR="00C601E2" w:rsidRPr="00C601E2" w:rsidRDefault="00C601E2" w:rsidP="00C601E2">
      <w:pPr>
        <w:spacing w:line="276" w:lineRule="auto"/>
        <w:jc w:val="both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 xml:space="preserve">Ja, ………………………………, nr PESEL ………………………………… </w:t>
      </w:r>
      <w:r>
        <w:rPr>
          <w:rFonts w:ascii="Times New Roman" w:eastAsia="Calibri" w:hAnsi="Times New Roman" w:cs="Times New Roman"/>
          <w:b/>
          <w:bCs/>
          <w:i/>
          <w:noProof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AA3E3" wp14:editId="2DFE05B8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1270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55A8A" w14:textId="77777777" w:rsidR="00C601E2" w:rsidRPr="007D707C" w:rsidRDefault="00C601E2" w:rsidP="00C601E2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A3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9" type="#_x0000_t202" style="position:absolute;left:0;text-align:left;margin-left:571.45pt;margin-top:251.35pt;width:16.4pt;height:183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30655A8A" w14:textId="77777777" w:rsidR="00C601E2" w:rsidRPr="007D707C" w:rsidRDefault="00C601E2" w:rsidP="00C601E2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01E2">
        <w:rPr>
          <w:rFonts w:ascii="Times New Roman" w:eastAsia="Calibri" w:hAnsi="Times New Roman" w:cs="Times New Roman"/>
          <w:i/>
          <w14:ligatures w14:val="none"/>
        </w:rPr>
        <w:t>oświadczam, że posiadam pełną zdolność do czynności prawnych, korzystam z praw publicznych, nie byłam(-em) skazana(-y) za przestępstwo przeciwko wolności seksualnej i obyczajności, i przestępstwa z użyciem przemocy na szkodę małoletniego oraz nie toczy się przeciwko mnie żadne postępowanie karne ani dyscyplinarne w tym zakresie. Nie zostałam(-em) skazana(-y) prawomocnym wyrokiem za przestępstwa umyślne.</w:t>
      </w:r>
    </w:p>
    <w:p w14:paraId="74ABDD9D" w14:textId="77777777" w:rsidR="00C601E2" w:rsidRPr="00C601E2" w:rsidRDefault="00C601E2" w:rsidP="00C601E2">
      <w:pPr>
        <w:spacing w:line="276" w:lineRule="auto"/>
        <w:jc w:val="both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>Jestem świadoma(-y) odpowiedzialności karnej za złożenie fałszywego oświadczenia.</w:t>
      </w:r>
    </w:p>
    <w:p w14:paraId="0061C8D3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</w:p>
    <w:p w14:paraId="4261F2A3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 xml:space="preserve">………………………………………… </w:t>
      </w:r>
    </w:p>
    <w:p w14:paraId="42A62298" w14:textId="77777777" w:rsidR="00C601E2" w:rsidRPr="00C601E2" w:rsidRDefault="00C601E2" w:rsidP="00C601E2">
      <w:pPr>
        <w:spacing w:line="276" w:lineRule="auto"/>
        <w:ind w:left="284" w:hanging="284"/>
        <w:jc w:val="right"/>
        <w:rPr>
          <w:rFonts w:ascii="Times New Roman" w:eastAsia="Calibri" w:hAnsi="Times New Roman" w:cs="Times New Roman"/>
          <w:i/>
          <w14:ligatures w14:val="none"/>
        </w:rPr>
      </w:pPr>
      <w:r w:rsidRPr="00C601E2">
        <w:rPr>
          <w:rFonts w:ascii="Times New Roman" w:eastAsia="Calibri" w:hAnsi="Times New Roman" w:cs="Times New Roman"/>
          <w:i/>
          <w14:ligatures w14:val="none"/>
        </w:rPr>
        <w:t xml:space="preserve">            (podpis)</w:t>
      </w:r>
    </w:p>
    <w:p w14:paraId="7A89FF1A" w14:textId="77777777" w:rsidR="00C601E2" w:rsidRPr="00C601E2" w:rsidRDefault="00C601E2" w:rsidP="00C601E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0C7924" w14:textId="77777777" w:rsidR="00C601E2" w:rsidRPr="00C601E2" w:rsidRDefault="00C601E2" w:rsidP="00C601E2">
      <w:pPr>
        <w:spacing w:after="160" w:line="259" w:lineRule="auto"/>
        <w:rPr>
          <w:rFonts w:ascii="Calibri" w:eastAsia="Calibri" w:hAnsi="Calibri" w:cs="Times New Roman"/>
          <w:sz w:val="22"/>
          <w:szCs w:val="22"/>
          <w14:ligatures w14:val="none"/>
        </w:rPr>
      </w:pPr>
    </w:p>
    <w:p w14:paraId="489014BF" w14:textId="77777777" w:rsidR="00C601E2" w:rsidRDefault="00C601E2" w:rsidP="00B055F6">
      <w:pPr>
        <w:spacing w:line="360" w:lineRule="auto"/>
      </w:pPr>
    </w:p>
    <w:sectPr w:rsidR="00C60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07CA" w14:textId="77777777" w:rsidR="00E3684C" w:rsidRDefault="00E3684C">
      <w:r>
        <w:separator/>
      </w:r>
    </w:p>
  </w:endnote>
  <w:endnote w:type="continuationSeparator" w:id="0">
    <w:p w14:paraId="06F58B21" w14:textId="77777777" w:rsidR="00E3684C" w:rsidRDefault="00E3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9619" w14:textId="77777777" w:rsidR="00CA72E5" w:rsidRDefault="00CA7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77EF25" w14:paraId="2F7130F9" w14:textId="77777777" w:rsidTr="7B77EF25">
      <w:trPr>
        <w:trHeight w:val="300"/>
      </w:trPr>
      <w:tc>
        <w:tcPr>
          <w:tcW w:w="3020" w:type="dxa"/>
        </w:tcPr>
        <w:p w14:paraId="229877F5" w14:textId="77777777" w:rsidR="7B77EF25" w:rsidRDefault="7B77EF25" w:rsidP="7B77EF25">
          <w:pPr>
            <w:pStyle w:val="Nagwek"/>
            <w:ind w:left="-115"/>
          </w:pPr>
        </w:p>
      </w:tc>
      <w:tc>
        <w:tcPr>
          <w:tcW w:w="3020" w:type="dxa"/>
        </w:tcPr>
        <w:p w14:paraId="4E3EB224" w14:textId="77777777" w:rsidR="7B77EF25" w:rsidRDefault="7B77EF25" w:rsidP="7B77EF25">
          <w:pPr>
            <w:pStyle w:val="Nagwek"/>
            <w:jc w:val="center"/>
          </w:pPr>
        </w:p>
      </w:tc>
      <w:tc>
        <w:tcPr>
          <w:tcW w:w="3020" w:type="dxa"/>
        </w:tcPr>
        <w:p w14:paraId="5644FB80" w14:textId="77777777" w:rsidR="7B77EF25" w:rsidRDefault="7B77EF25" w:rsidP="7B77EF25">
          <w:pPr>
            <w:pStyle w:val="Nagwek"/>
            <w:ind w:right="-115"/>
            <w:jc w:val="right"/>
          </w:pPr>
        </w:p>
      </w:tc>
    </w:tr>
  </w:tbl>
  <w:p w14:paraId="24708146" w14:textId="77777777" w:rsidR="7B77EF25" w:rsidRDefault="7B77EF25" w:rsidP="7B77E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DD81" w14:textId="77777777" w:rsidR="00CA72E5" w:rsidRDefault="00CA7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AAF9" w14:textId="77777777" w:rsidR="00E3684C" w:rsidRDefault="00E3684C">
      <w:r>
        <w:separator/>
      </w:r>
    </w:p>
  </w:footnote>
  <w:footnote w:type="continuationSeparator" w:id="0">
    <w:p w14:paraId="1C484563" w14:textId="77777777" w:rsidR="00E3684C" w:rsidRDefault="00E3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0C0" w14:textId="77777777" w:rsidR="00CA72E5" w:rsidRDefault="00CA7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194" w14:textId="77777777" w:rsidR="004F7116" w:rsidRPr="008C7A1C" w:rsidRDefault="7CC098B0" w:rsidP="7CC098B0">
    <w:pPr>
      <w:pStyle w:val="Nagwek"/>
      <w:jc w:val="right"/>
      <w:rPr>
        <w:rFonts w:ascii="Times New Roman" w:hAnsi="Times New Roman" w:cs="Times New Roman"/>
        <w:color w:val="4F81BD" w:themeColor="accent1"/>
        <w:sz w:val="20"/>
        <w:szCs w:val="20"/>
      </w:rPr>
    </w:pPr>
    <w:r w:rsidRPr="7CC098B0">
      <w:rPr>
        <w:rFonts w:ascii="Times New Roman" w:hAnsi="Times New Roman" w:cs="Times New Roman"/>
        <w:sz w:val="20"/>
        <w:szCs w:val="20"/>
      </w:rPr>
      <w:t>Szkoła Podstawowa</w:t>
    </w:r>
    <w:r w:rsidR="00D60EBE">
      <w:rPr>
        <w:rFonts w:ascii="Times New Roman" w:hAnsi="Times New Roman" w:cs="Times New Roman"/>
        <w:sz w:val="20"/>
        <w:szCs w:val="20"/>
      </w:rPr>
      <w:t xml:space="preserve"> </w:t>
    </w:r>
    <w:r w:rsidR="00114988">
      <w:rPr>
        <w:rFonts w:ascii="Times New Roman" w:hAnsi="Times New Roman" w:cs="Times New Roman"/>
        <w:sz w:val="20"/>
        <w:szCs w:val="20"/>
      </w:rPr>
      <w:t xml:space="preserve"> w </w:t>
    </w:r>
    <w:r w:rsidR="00A40694">
      <w:rPr>
        <w:rFonts w:ascii="Times New Roman" w:hAnsi="Times New Roman" w:cs="Times New Roman"/>
        <w:sz w:val="20"/>
        <w:szCs w:val="20"/>
      </w:rPr>
      <w:t>Brzeźnicy Książęcej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A710" w14:textId="77777777" w:rsidR="00CA72E5" w:rsidRDefault="00CA7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5F"/>
    <w:multiLevelType w:val="hybridMultilevel"/>
    <w:tmpl w:val="53A0AEA4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46372FF"/>
    <w:multiLevelType w:val="hybridMultilevel"/>
    <w:tmpl w:val="FCE8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60CF"/>
    <w:multiLevelType w:val="hybridMultilevel"/>
    <w:tmpl w:val="54F82E4E"/>
    <w:lvl w:ilvl="0" w:tplc="284C5C4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15E0"/>
    <w:multiLevelType w:val="hybridMultilevel"/>
    <w:tmpl w:val="D73248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7C7CF8"/>
    <w:multiLevelType w:val="hybridMultilevel"/>
    <w:tmpl w:val="4EE6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A78"/>
    <w:multiLevelType w:val="hybridMultilevel"/>
    <w:tmpl w:val="1B5AC9A6"/>
    <w:lvl w:ilvl="0" w:tplc="2C343BD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6" w15:restartNumberingAfterBreak="0">
    <w:nsid w:val="1B6819D8"/>
    <w:multiLevelType w:val="hybridMultilevel"/>
    <w:tmpl w:val="35A0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43E"/>
    <w:multiLevelType w:val="hybridMultilevel"/>
    <w:tmpl w:val="28E44144"/>
    <w:lvl w:ilvl="0" w:tplc="2B3036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DA0"/>
    <w:multiLevelType w:val="hybridMultilevel"/>
    <w:tmpl w:val="6CC66160"/>
    <w:lvl w:ilvl="0" w:tplc="0D4C7EF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 w15:restartNumberingAfterBreak="0">
    <w:nsid w:val="1DDF3AD6"/>
    <w:multiLevelType w:val="hybridMultilevel"/>
    <w:tmpl w:val="9E525FBE"/>
    <w:lvl w:ilvl="0" w:tplc="EFA0867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34775"/>
    <w:multiLevelType w:val="hybridMultilevel"/>
    <w:tmpl w:val="D644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5A74"/>
    <w:multiLevelType w:val="hybridMultilevel"/>
    <w:tmpl w:val="A530A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6DB"/>
    <w:multiLevelType w:val="hybridMultilevel"/>
    <w:tmpl w:val="AC40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FD3"/>
    <w:multiLevelType w:val="hybridMultilevel"/>
    <w:tmpl w:val="D950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B32"/>
    <w:multiLevelType w:val="hybridMultilevel"/>
    <w:tmpl w:val="A5BC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51A2"/>
    <w:multiLevelType w:val="hybridMultilevel"/>
    <w:tmpl w:val="4DE6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1736"/>
    <w:multiLevelType w:val="hybridMultilevel"/>
    <w:tmpl w:val="547A2B38"/>
    <w:lvl w:ilvl="0" w:tplc="65862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7C95593"/>
    <w:multiLevelType w:val="hybridMultilevel"/>
    <w:tmpl w:val="700CF4D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555F3D"/>
    <w:multiLevelType w:val="hybridMultilevel"/>
    <w:tmpl w:val="EEE4340A"/>
    <w:lvl w:ilvl="0" w:tplc="A2505BB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9" w15:restartNumberingAfterBreak="0">
    <w:nsid w:val="3BEF06D6"/>
    <w:multiLevelType w:val="hybridMultilevel"/>
    <w:tmpl w:val="86F0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2081"/>
    <w:multiLevelType w:val="hybridMultilevel"/>
    <w:tmpl w:val="F334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5D1D"/>
    <w:multiLevelType w:val="hybridMultilevel"/>
    <w:tmpl w:val="E5AC7CC8"/>
    <w:lvl w:ilvl="0" w:tplc="AAA069A6">
      <w:start w:val="1"/>
      <w:numFmt w:val="lowerLetter"/>
      <w:lvlText w:val="%1.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2F71E">
      <w:start w:val="1"/>
      <w:numFmt w:val="lowerLetter"/>
      <w:lvlText w:val="%2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0ED0">
      <w:start w:val="1"/>
      <w:numFmt w:val="lowerRoman"/>
      <w:lvlText w:val="%3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8FDFE">
      <w:start w:val="1"/>
      <w:numFmt w:val="decimal"/>
      <w:lvlText w:val="%4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8C2DC">
      <w:start w:val="1"/>
      <w:numFmt w:val="lowerLetter"/>
      <w:lvlText w:val="%5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2B14A">
      <w:start w:val="1"/>
      <w:numFmt w:val="lowerRoman"/>
      <w:lvlText w:val="%6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6C548">
      <w:start w:val="1"/>
      <w:numFmt w:val="decimal"/>
      <w:lvlText w:val="%7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204A4">
      <w:start w:val="1"/>
      <w:numFmt w:val="lowerLetter"/>
      <w:lvlText w:val="%8"/>
      <w:lvlJc w:val="left"/>
      <w:pPr>
        <w:ind w:left="70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8ED0A">
      <w:start w:val="1"/>
      <w:numFmt w:val="lowerRoman"/>
      <w:lvlText w:val="%9"/>
      <w:lvlJc w:val="left"/>
      <w:pPr>
        <w:ind w:left="77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02C7A"/>
    <w:multiLevelType w:val="hybridMultilevel"/>
    <w:tmpl w:val="66BCD2A2"/>
    <w:lvl w:ilvl="0" w:tplc="86C824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409F"/>
    <w:multiLevelType w:val="hybridMultilevel"/>
    <w:tmpl w:val="6612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4B92"/>
    <w:multiLevelType w:val="hybridMultilevel"/>
    <w:tmpl w:val="06DA3AFA"/>
    <w:lvl w:ilvl="0" w:tplc="67E6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C48E1"/>
    <w:multiLevelType w:val="hybridMultilevel"/>
    <w:tmpl w:val="D19A7E5E"/>
    <w:lvl w:ilvl="0" w:tplc="7F5C761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C13C3"/>
    <w:multiLevelType w:val="hybridMultilevel"/>
    <w:tmpl w:val="F9FE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979F7"/>
    <w:multiLevelType w:val="hybridMultilevel"/>
    <w:tmpl w:val="25048C2C"/>
    <w:lvl w:ilvl="0" w:tplc="2E0CDC04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D51065"/>
    <w:multiLevelType w:val="hybridMultilevel"/>
    <w:tmpl w:val="D3C01AEE"/>
    <w:lvl w:ilvl="0" w:tplc="866C7F4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761EDF"/>
    <w:multiLevelType w:val="hybridMultilevel"/>
    <w:tmpl w:val="144C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76C4"/>
    <w:multiLevelType w:val="hybridMultilevel"/>
    <w:tmpl w:val="28F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1158"/>
    <w:multiLevelType w:val="hybridMultilevel"/>
    <w:tmpl w:val="D0D8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D01"/>
    <w:multiLevelType w:val="hybridMultilevel"/>
    <w:tmpl w:val="75D8752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EBF66AE"/>
    <w:multiLevelType w:val="hybridMultilevel"/>
    <w:tmpl w:val="A6AC9F0A"/>
    <w:lvl w:ilvl="0" w:tplc="4F7241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24C1"/>
    <w:multiLevelType w:val="hybridMultilevel"/>
    <w:tmpl w:val="A6FC9A74"/>
    <w:lvl w:ilvl="0" w:tplc="E46E0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A3467"/>
    <w:multiLevelType w:val="hybridMultilevel"/>
    <w:tmpl w:val="28C434E4"/>
    <w:lvl w:ilvl="0" w:tplc="86EEC6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41539">
    <w:abstractNumId w:val="10"/>
  </w:num>
  <w:num w:numId="2" w16cid:durableId="790516246">
    <w:abstractNumId w:val="31"/>
  </w:num>
  <w:num w:numId="3" w16cid:durableId="1372464242">
    <w:abstractNumId w:val="19"/>
  </w:num>
  <w:num w:numId="4" w16cid:durableId="1368986339">
    <w:abstractNumId w:val="15"/>
  </w:num>
  <w:num w:numId="5" w16cid:durableId="287510569">
    <w:abstractNumId w:val="14"/>
  </w:num>
  <w:num w:numId="6" w16cid:durableId="901410943">
    <w:abstractNumId w:val="23"/>
  </w:num>
  <w:num w:numId="7" w16cid:durableId="1511093659">
    <w:abstractNumId w:val="3"/>
  </w:num>
  <w:num w:numId="8" w16cid:durableId="1478373248">
    <w:abstractNumId w:val="17"/>
  </w:num>
  <w:num w:numId="9" w16cid:durableId="14162876">
    <w:abstractNumId w:val="32"/>
  </w:num>
  <w:num w:numId="10" w16cid:durableId="1472285123">
    <w:abstractNumId w:val="13"/>
  </w:num>
  <w:num w:numId="11" w16cid:durableId="928779922">
    <w:abstractNumId w:val="35"/>
  </w:num>
  <w:num w:numId="12" w16cid:durableId="553590982">
    <w:abstractNumId w:val="0"/>
  </w:num>
  <w:num w:numId="13" w16cid:durableId="1383014591">
    <w:abstractNumId w:val="11"/>
  </w:num>
  <w:num w:numId="14" w16cid:durableId="1773428844">
    <w:abstractNumId w:val="26"/>
  </w:num>
  <w:num w:numId="15" w16cid:durableId="65689046">
    <w:abstractNumId w:val="6"/>
  </w:num>
  <w:num w:numId="16" w16cid:durableId="190992289">
    <w:abstractNumId w:val="24"/>
  </w:num>
  <w:num w:numId="17" w16cid:durableId="1553538292">
    <w:abstractNumId w:val="5"/>
  </w:num>
  <w:num w:numId="18" w16cid:durableId="1381519955">
    <w:abstractNumId w:val="18"/>
  </w:num>
  <w:num w:numId="19" w16cid:durableId="467169842">
    <w:abstractNumId w:val="21"/>
  </w:num>
  <w:num w:numId="20" w16cid:durableId="1357803400">
    <w:abstractNumId w:val="7"/>
  </w:num>
  <w:num w:numId="21" w16cid:durableId="1458529983">
    <w:abstractNumId w:val="34"/>
  </w:num>
  <w:num w:numId="22" w16cid:durableId="573858283">
    <w:abstractNumId w:val="28"/>
  </w:num>
  <w:num w:numId="23" w16cid:durableId="1121992847">
    <w:abstractNumId w:val="9"/>
  </w:num>
  <w:num w:numId="24" w16cid:durableId="1244029514">
    <w:abstractNumId w:val="25"/>
  </w:num>
  <w:num w:numId="25" w16cid:durableId="2044013440">
    <w:abstractNumId w:val="33"/>
  </w:num>
  <w:num w:numId="26" w16cid:durableId="1544370540">
    <w:abstractNumId w:val="2"/>
  </w:num>
  <w:num w:numId="27" w16cid:durableId="901216196">
    <w:abstractNumId w:val="22"/>
  </w:num>
  <w:num w:numId="28" w16cid:durableId="1746142324">
    <w:abstractNumId w:val="27"/>
  </w:num>
  <w:num w:numId="29" w16cid:durableId="1804958298">
    <w:abstractNumId w:val="12"/>
  </w:num>
  <w:num w:numId="30" w16cid:durableId="1161120607">
    <w:abstractNumId w:val="20"/>
  </w:num>
  <w:num w:numId="31" w16cid:durableId="1516336771">
    <w:abstractNumId w:val="30"/>
  </w:num>
  <w:num w:numId="32" w16cid:durableId="2117022286">
    <w:abstractNumId w:val="29"/>
  </w:num>
  <w:num w:numId="33" w16cid:durableId="727609594">
    <w:abstractNumId w:val="16"/>
  </w:num>
  <w:num w:numId="34" w16cid:durableId="457995849">
    <w:abstractNumId w:val="8"/>
  </w:num>
  <w:num w:numId="35" w16cid:durableId="213540680">
    <w:abstractNumId w:val="4"/>
  </w:num>
  <w:num w:numId="36" w16cid:durableId="158606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F"/>
    <w:rsid w:val="000531E2"/>
    <w:rsid w:val="000D3BF8"/>
    <w:rsid w:val="00114988"/>
    <w:rsid w:val="001373E1"/>
    <w:rsid w:val="00150896"/>
    <w:rsid w:val="00157313"/>
    <w:rsid w:val="0019300D"/>
    <w:rsid w:val="001A7458"/>
    <w:rsid w:val="00221D61"/>
    <w:rsid w:val="003E2B48"/>
    <w:rsid w:val="00414CB6"/>
    <w:rsid w:val="0046075B"/>
    <w:rsid w:val="004F7116"/>
    <w:rsid w:val="00500AEB"/>
    <w:rsid w:val="00540EF2"/>
    <w:rsid w:val="005449A8"/>
    <w:rsid w:val="005E384F"/>
    <w:rsid w:val="006676B9"/>
    <w:rsid w:val="006D4F23"/>
    <w:rsid w:val="006D6B95"/>
    <w:rsid w:val="006E158B"/>
    <w:rsid w:val="006F5AD4"/>
    <w:rsid w:val="00777202"/>
    <w:rsid w:val="007B3BBA"/>
    <w:rsid w:val="007E5720"/>
    <w:rsid w:val="008257F9"/>
    <w:rsid w:val="008A0664"/>
    <w:rsid w:val="00962050"/>
    <w:rsid w:val="009D3CA4"/>
    <w:rsid w:val="00A3197A"/>
    <w:rsid w:val="00A40694"/>
    <w:rsid w:val="00A724F0"/>
    <w:rsid w:val="00A7321C"/>
    <w:rsid w:val="00A732BB"/>
    <w:rsid w:val="00B055F6"/>
    <w:rsid w:val="00B37CBB"/>
    <w:rsid w:val="00B51707"/>
    <w:rsid w:val="00BE1B11"/>
    <w:rsid w:val="00C601E2"/>
    <w:rsid w:val="00C66D70"/>
    <w:rsid w:val="00CA72E5"/>
    <w:rsid w:val="00CE7E2B"/>
    <w:rsid w:val="00D47AD0"/>
    <w:rsid w:val="00D50752"/>
    <w:rsid w:val="00D56375"/>
    <w:rsid w:val="00D60EBE"/>
    <w:rsid w:val="00DA25BF"/>
    <w:rsid w:val="00E17B02"/>
    <w:rsid w:val="00E238FB"/>
    <w:rsid w:val="00E3684C"/>
    <w:rsid w:val="00ED0BB9"/>
    <w:rsid w:val="00EE7D5A"/>
    <w:rsid w:val="00F50D74"/>
    <w:rsid w:val="00F72609"/>
    <w:rsid w:val="00FC01B8"/>
    <w:rsid w:val="09930BFA"/>
    <w:rsid w:val="7B77EF25"/>
    <w:rsid w:val="7CC09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CC44"/>
  <w15:docId w15:val="{9CEBFE1F-9C9D-4475-8501-AB3470F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B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5B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5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5BF"/>
    <w:rPr>
      <w:kern w:val="2"/>
      <w:sz w:val="24"/>
      <w:szCs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BF"/>
    <w:rPr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BF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ps.ms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4166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 SPBK</cp:lastModifiedBy>
  <cp:revision>2</cp:revision>
  <dcterms:created xsi:type="dcterms:W3CDTF">2024-02-15T07:43:00Z</dcterms:created>
  <dcterms:modified xsi:type="dcterms:W3CDTF">2024-02-15T07:43:00Z</dcterms:modified>
</cp:coreProperties>
</file>